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FE" w:rsidRPr="001C15C7" w:rsidRDefault="00981E17" w:rsidP="006050CD">
      <w:pPr>
        <w:pStyle w:val="Osnovni"/>
        <w:spacing w:after="1800"/>
        <w:ind w:left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D134C9">
        <w:rPr>
          <w:rFonts w:ascii="Times New Roman" w:hAnsi="Times New Roman" w:cs="Times New Roman"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-1665605</wp:posOffset>
                </wp:positionV>
                <wp:extent cx="5760085" cy="1259840"/>
                <wp:effectExtent l="0" t="2540" r="1206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259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4B08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5C7" w:rsidRPr="001C15C7" w:rsidRDefault="001C15C7" w:rsidP="00F05EFE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1C15C7" w:rsidRPr="001C15C7" w:rsidRDefault="001C15C7" w:rsidP="00F05EFE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1C15C7" w:rsidRPr="001C15C7" w:rsidRDefault="001C15C7" w:rsidP="001C15C7">
                            <w:pPr>
                              <w:rPr>
                                <w:rFonts w:ascii="Times New Roman" w:hAnsi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F05EFE" w:rsidRPr="001C15C7" w:rsidRDefault="001C15C7" w:rsidP="006050CD">
                            <w:pPr>
                              <w:spacing w:before="240"/>
                              <w:ind w:firstLine="284"/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sr-Cyrl-RS"/>
                              </w:rPr>
                            </w:pPr>
                            <w:r w:rsidRPr="001C15C7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sr-Cyrl-RS"/>
                              </w:rPr>
                              <w:t>САДРЖАЈ ЕЛАБОРАТА</w:t>
                            </w:r>
                          </w:p>
                          <w:p w:rsidR="001C15C7" w:rsidRDefault="001C1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-131.15pt;width:453.55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" fillcolor="#f2f2f2" stroked="f" strokecolor="#f4b083" strokeweight="1pt">
                <v:shadow on="t" color="#7f7f7f" opacity=".5" offset="1pt"/>
                <v:textbox inset="0,0,0,0">
                  <w:txbxContent>
                    <w:p w:rsidR="001C15C7" w:rsidRPr="001C15C7" w:rsidRDefault="001C15C7" w:rsidP="00F05EFE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1C15C7" w:rsidRPr="001C15C7" w:rsidRDefault="001C15C7" w:rsidP="00F05EFE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1C15C7" w:rsidRPr="001C15C7" w:rsidRDefault="001C15C7" w:rsidP="001C15C7">
                      <w:pPr>
                        <w:rPr>
                          <w:rFonts w:ascii="Times New Roman" w:hAnsi="Times New Roman"/>
                          <w:sz w:val="24"/>
                          <w:lang w:val="sr-Cyrl-RS"/>
                        </w:rPr>
                      </w:pPr>
                    </w:p>
                    <w:p w:rsidR="00F05EFE" w:rsidRPr="001C15C7" w:rsidRDefault="001C15C7" w:rsidP="006050CD">
                      <w:pPr>
                        <w:spacing w:before="240"/>
                        <w:ind w:firstLine="284"/>
                        <w:rPr>
                          <w:rFonts w:ascii="Times New Roman" w:hAnsi="Times New Roman"/>
                          <w:sz w:val="56"/>
                          <w:szCs w:val="56"/>
                          <w:lang w:val="sr-Cyrl-RS"/>
                        </w:rPr>
                      </w:pPr>
                      <w:r w:rsidRPr="001C15C7">
                        <w:rPr>
                          <w:rFonts w:ascii="Times New Roman" w:hAnsi="Times New Roman"/>
                          <w:sz w:val="56"/>
                          <w:szCs w:val="56"/>
                          <w:lang w:val="sr-Cyrl-RS"/>
                        </w:rPr>
                        <w:t>САДРЖАЈ ЕЛАБОРАТА</w:t>
                      </w:r>
                    </w:p>
                    <w:p w:rsidR="001C15C7" w:rsidRDefault="001C15C7"/>
                  </w:txbxContent>
                </v:textbox>
                <w10:wrap anchorx="margin"/>
              </v:shape>
            </w:pict>
          </mc:Fallback>
        </mc:AlternateContent>
      </w:r>
      <w:r w:rsidR="00F05EFE" w:rsidRPr="00D134C9">
        <w:rPr>
          <w:rFonts w:ascii="Times New Roman" w:hAnsi="Times New Roman" w:cs="Times New Roman"/>
          <w:color w:val="auto"/>
          <w:sz w:val="56"/>
          <w:szCs w:val="56"/>
          <w:lang w:val="sr-Cyrl-RS"/>
        </w:rPr>
        <w:t xml:space="preserve"> </w:t>
      </w:r>
    </w:p>
    <w:p w:rsidR="00201913" w:rsidRPr="007F01A5" w:rsidRDefault="00201913" w:rsidP="00201913">
      <w:pPr>
        <w:spacing w:after="240"/>
        <w:ind w:firstLine="425"/>
        <w:rPr>
          <w:rFonts w:ascii="Times New Roman" w:hAnsi="Times New Roman"/>
          <w:b/>
          <w:sz w:val="32"/>
          <w:szCs w:val="32"/>
        </w:rPr>
      </w:pPr>
      <w:r w:rsidRPr="007F01A5">
        <w:rPr>
          <w:rFonts w:ascii="Times New Roman" w:hAnsi="Times New Roman"/>
          <w:b/>
          <w:sz w:val="32"/>
          <w:szCs w:val="32"/>
        </w:rPr>
        <w:t xml:space="preserve">ПОДАЦИ О ОБРАЂИВАЧУ </w:t>
      </w:r>
    </w:p>
    <w:p w:rsidR="00F05EFE" w:rsidRPr="001C15C7" w:rsidRDefault="00041D29" w:rsidP="00201913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Решења</w:t>
      </w:r>
      <w:r w:rsidR="00F05EFE" w:rsidRPr="001C15C7">
        <w:rPr>
          <w:rFonts w:ascii="Times New Roman" w:hAnsi="Times New Roman"/>
          <w:sz w:val="24"/>
          <w:lang w:val="sr-Cyrl-RS"/>
        </w:rPr>
        <w:t xml:space="preserve"> о регистрацији</w:t>
      </w:r>
      <w:r w:rsidR="00ED62C5" w:rsidRPr="001C15C7">
        <w:rPr>
          <w:rFonts w:ascii="Times New Roman" w:hAnsi="Times New Roman"/>
          <w:sz w:val="24"/>
          <w:lang w:val="sr-Cyrl-RS"/>
        </w:rPr>
        <w:t xml:space="preserve"> предузећа</w:t>
      </w:r>
    </w:p>
    <w:p w:rsidR="000944E2" w:rsidRPr="001C15C7" w:rsidRDefault="000944E2" w:rsidP="000944E2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Лиценц</w:t>
      </w:r>
      <w:r w:rsidR="004C775F" w:rsidRPr="001C15C7">
        <w:rPr>
          <w:rFonts w:ascii="Times New Roman" w:hAnsi="Times New Roman"/>
          <w:sz w:val="24"/>
          <w:lang w:val="sr-Cyrl-RS"/>
        </w:rPr>
        <w:t>е</w:t>
      </w:r>
      <w:r w:rsidRPr="001C15C7">
        <w:rPr>
          <w:rFonts w:ascii="Times New Roman" w:hAnsi="Times New Roman"/>
          <w:sz w:val="24"/>
          <w:lang w:val="sr-Cyrl-RS"/>
        </w:rPr>
        <w:t xml:space="preserve"> </w:t>
      </w:r>
      <w:r w:rsidR="00B17578" w:rsidRPr="001C15C7">
        <w:rPr>
          <w:rFonts w:ascii="Times New Roman" w:hAnsi="Times New Roman"/>
          <w:sz w:val="24"/>
          <w:lang w:val="sr-Cyrl-RS"/>
        </w:rPr>
        <w:t>одговорних урбаниста</w:t>
      </w:r>
    </w:p>
    <w:p w:rsidR="003524BA" w:rsidRPr="001C15C7" w:rsidRDefault="00375CF2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 xml:space="preserve">Изјава </w:t>
      </w:r>
      <w:r w:rsidR="000E6BDD">
        <w:rPr>
          <w:rFonts w:ascii="Times New Roman" w:hAnsi="Times New Roman"/>
          <w:sz w:val="24"/>
          <w:lang w:val="sr-Cyrl-RS"/>
        </w:rPr>
        <w:t>одговорних урбаниста</w:t>
      </w:r>
    </w:p>
    <w:p w:rsidR="00ED62C5" w:rsidRPr="001C15C7" w:rsidRDefault="00ED62C5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Решење о испуњености услова за рад геодетске организације (издато од РГЗ-а)</w:t>
      </w:r>
    </w:p>
    <w:p w:rsidR="00ED62C5" w:rsidRPr="001C15C7" w:rsidRDefault="00ED62C5" w:rsidP="00ED62C5">
      <w:pPr>
        <w:numPr>
          <w:ilvl w:val="0"/>
          <w:numId w:val="22"/>
        </w:numPr>
        <w:spacing w:after="120"/>
        <w:ind w:left="714" w:hanging="357"/>
        <w:rPr>
          <w:rFonts w:ascii="Times New Roman" w:hAnsi="Times New Roman"/>
          <w:sz w:val="24"/>
          <w:lang w:val="sr-Cyrl-RS"/>
        </w:rPr>
      </w:pPr>
      <w:r w:rsidRPr="001C15C7">
        <w:rPr>
          <w:rFonts w:ascii="Times New Roman" w:hAnsi="Times New Roman"/>
          <w:sz w:val="24"/>
          <w:lang w:val="sr-Cyrl-RS"/>
        </w:rPr>
        <w:t>Лиценца и потврда одговорног пројектанта</w:t>
      </w:r>
    </w:p>
    <w:p w:rsidR="00F05EFE" w:rsidRPr="00D134C9" w:rsidRDefault="00F05EFE" w:rsidP="00F05EFE">
      <w:pPr>
        <w:ind w:firstLine="425"/>
        <w:rPr>
          <w:rFonts w:ascii="Times New Roman" w:hAnsi="Times New Roman"/>
          <w:szCs w:val="20"/>
          <w:lang w:val="sr-Cyrl-RS"/>
        </w:rPr>
      </w:pPr>
    </w:p>
    <w:p w:rsidR="00B929A1" w:rsidRPr="003524BA" w:rsidRDefault="00B929A1" w:rsidP="00F05EFE">
      <w:pPr>
        <w:ind w:firstLine="425"/>
        <w:rPr>
          <w:rFonts w:ascii="Times New Roman" w:hAnsi="Times New Roman"/>
          <w:szCs w:val="20"/>
          <w:lang w:val="sr-Latn-RS"/>
        </w:rPr>
      </w:pPr>
    </w:p>
    <w:p w:rsidR="00F05EFE" w:rsidRPr="007F01A5" w:rsidRDefault="00F05EF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ТЕКСТУАЛНИ ДЕО</w:t>
      </w:r>
    </w:p>
    <w:p w:rsidR="00D134C9" w:rsidRDefault="00D134C9" w:rsidP="00D134C9">
      <w:pPr>
        <w:spacing w:after="120"/>
        <w:ind w:firstLine="425"/>
        <w:rPr>
          <w:rFonts w:ascii="Times New Roman" w:hAnsi="Times New Roman"/>
          <w:sz w:val="32"/>
          <w:szCs w:val="32"/>
          <w:lang w:val="sr-Latn-RS"/>
        </w:rPr>
      </w:pPr>
    </w:p>
    <w:p w:rsidR="00D134C9" w:rsidRPr="007F01A5" w:rsidRDefault="00D134C9" w:rsidP="00D134C9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ГРАФИЧКИ ДЕО</w:t>
      </w:r>
    </w:p>
    <w:p w:rsidR="005031AE" w:rsidRPr="007F01A5" w:rsidRDefault="005031A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</w:p>
    <w:p w:rsidR="005031AE" w:rsidRPr="007F01A5" w:rsidRDefault="005031AE" w:rsidP="00F05EFE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ЕЛЕМЕНТИ ЗА ПРЕНОС ЈАВНОГ ЗЕМЉИШТА</w:t>
      </w:r>
    </w:p>
    <w:p w:rsidR="005F700C" w:rsidRPr="007F01A5" w:rsidRDefault="005F700C" w:rsidP="000A182C">
      <w:pPr>
        <w:ind w:firstLine="426"/>
        <w:rPr>
          <w:rFonts w:ascii="Times New Roman" w:hAnsi="Times New Roman"/>
          <w:b/>
        </w:rPr>
      </w:pPr>
    </w:p>
    <w:p w:rsidR="00F05EFE" w:rsidRPr="007F01A5" w:rsidRDefault="00F05EFE" w:rsidP="00F05EFE">
      <w:pPr>
        <w:ind w:firstLine="425"/>
        <w:rPr>
          <w:rFonts w:ascii="Times New Roman" w:hAnsi="Times New Roman"/>
          <w:b/>
          <w:szCs w:val="20"/>
          <w:lang w:val="sr-Cyrl-RS"/>
        </w:rPr>
      </w:pPr>
    </w:p>
    <w:p w:rsidR="00A72C97" w:rsidRPr="007F01A5" w:rsidRDefault="00A72C97" w:rsidP="00A72C97">
      <w:pPr>
        <w:spacing w:after="120"/>
        <w:ind w:firstLine="425"/>
        <w:rPr>
          <w:rFonts w:ascii="Times New Roman" w:hAnsi="Times New Roman"/>
          <w:b/>
          <w:sz w:val="32"/>
          <w:szCs w:val="32"/>
          <w:lang w:val="sr-Cyrl-RS"/>
        </w:rPr>
      </w:pPr>
      <w:r w:rsidRPr="007F01A5">
        <w:rPr>
          <w:rFonts w:ascii="Times New Roman" w:hAnsi="Times New Roman"/>
          <w:b/>
          <w:sz w:val="32"/>
          <w:szCs w:val="32"/>
          <w:lang w:val="sr-Cyrl-RS"/>
        </w:rPr>
        <w:t>ДОКУМЕНТАЦИОНА ОСНОВА</w:t>
      </w:r>
    </w:p>
    <w:p w:rsidR="006F37A4" w:rsidRPr="006F37A4" w:rsidRDefault="006F37A4" w:rsidP="006F37A4">
      <w:pPr>
        <w:ind w:left="425"/>
        <w:rPr>
          <w:rFonts w:cs="Tahoma"/>
          <w:color w:val="FF0000"/>
          <w:szCs w:val="20"/>
          <w:lang w:val="sr-Cyrl-RS"/>
        </w:rPr>
      </w:pPr>
      <w:bookmarkStart w:id="0" w:name="_GoBack"/>
      <w:bookmarkEnd w:id="0"/>
    </w:p>
    <w:sectPr w:rsidR="006F37A4" w:rsidRPr="006F37A4" w:rsidSect="00706A0A">
      <w:pgSz w:w="11906" w:h="16838" w:code="9"/>
      <w:pgMar w:top="2430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80">
    <w:altName w:val="Segoe UI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1422120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 Cirilica" w:hAnsi="Times Roman Cirilic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TimesRoman" w:hAnsi="CTimesRoman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 w15:restartNumberingAfterBreak="0">
    <w:nsid w:val="0415387F"/>
    <w:multiLevelType w:val="hybridMultilevel"/>
    <w:tmpl w:val="326014D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6F34"/>
    <w:multiLevelType w:val="hybridMultilevel"/>
    <w:tmpl w:val="87B6CFCE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6BD7CB7"/>
    <w:multiLevelType w:val="hybridMultilevel"/>
    <w:tmpl w:val="AEF0C55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BE677B"/>
    <w:multiLevelType w:val="hybridMultilevel"/>
    <w:tmpl w:val="0E343D56"/>
    <w:lvl w:ilvl="0" w:tplc="B04C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7F2C"/>
    <w:multiLevelType w:val="hybridMultilevel"/>
    <w:tmpl w:val="0CAA3F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4CEF"/>
    <w:multiLevelType w:val="hybridMultilevel"/>
    <w:tmpl w:val="79C2AA1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9A8"/>
    <w:multiLevelType w:val="hybridMultilevel"/>
    <w:tmpl w:val="C4849C74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 w15:restartNumberingAfterBreak="0">
    <w:nsid w:val="3C59504B"/>
    <w:multiLevelType w:val="hybridMultilevel"/>
    <w:tmpl w:val="17A6BBE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A4C11CB"/>
    <w:multiLevelType w:val="hybridMultilevel"/>
    <w:tmpl w:val="87B6CFCE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AD76EC0"/>
    <w:multiLevelType w:val="hybridMultilevel"/>
    <w:tmpl w:val="318638B4"/>
    <w:lvl w:ilvl="0" w:tplc="C1E2986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CC218B"/>
    <w:multiLevelType w:val="hybridMultilevel"/>
    <w:tmpl w:val="24AE6F98"/>
    <w:lvl w:ilvl="0" w:tplc="99B8C5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9A0B40"/>
    <w:multiLevelType w:val="multilevel"/>
    <w:tmpl w:val="B14EA4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eastAsia="Times New Roman" w:hint="default"/>
      </w:rPr>
    </w:lvl>
  </w:abstractNum>
  <w:abstractNum w:abstractNumId="15" w15:restartNumberingAfterBreak="0">
    <w:nsid w:val="543F2E22"/>
    <w:multiLevelType w:val="hybridMultilevel"/>
    <w:tmpl w:val="72C0BEFE"/>
    <w:lvl w:ilvl="0" w:tplc="105CDC48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B34D7A"/>
    <w:multiLevelType w:val="hybridMultilevel"/>
    <w:tmpl w:val="AEF0C55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4073DBC"/>
    <w:multiLevelType w:val="hybridMultilevel"/>
    <w:tmpl w:val="2B7CA3E4"/>
    <w:name w:val="WW8Num32"/>
    <w:lvl w:ilvl="0" w:tplc="A3FA58A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4678"/>
    <w:multiLevelType w:val="hybridMultilevel"/>
    <w:tmpl w:val="7FA2D7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6E57"/>
    <w:multiLevelType w:val="hybridMultilevel"/>
    <w:tmpl w:val="6A3E3D74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 w15:restartNumberingAfterBreak="0">
    <w:nsid w:val="7A403B67"/>
    <w:multiLevelType w:val="hybridMultilevel"/>
    <w:tmpl w:val="2A00B072"/>
    <w:lvl w:ilvl="0" w:tplc="40E884CA">
      <w:start w:val="1"/>
      <w:numFmt w:val="decimalZero"/>
      <w:lvlText w:val="%1."/>
      <w:lvlJc w:val="left"/>
      <w:pPr>
        <w:ind w:left="13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5" w:hanging="360"/>
      </w:pPr>
    </w:lvl>
    <w:lvl w:ilvl="2" w:tplc="241A001B" w:tentative="1">
      <w:start w:val="1"/>
      <w:numFmt w:val="lowerRoman"/>
      <w:lvlText w:val="%3."/>
      <w:lvlJc w:val="right"/>
      <w:pPr>
        <w:ind w:left="2645" w:hanging="180"/>
      </w:pPr>
    </w:lvl>
    <w:lvl w:ilvl="3" w:tplc="241A000F" w:tentative="1">
      <w:start w:val="1"/>
      <w:numFmt w:val="decimal"/>
      <w:lvlText w:val="%4."/>
      <w:lvlJc w:val="left"/>
      <w:pPr>
        <w:ind w:left="3365" w:hanging="360"/>
      </w:pPr>
    </w:lvl>
    <w:lvl w:ilvl="4" w:tplc="241A0019" w:tentative="1">
      <w:start w:val="1"/>
      <w:numFmt w:val="lowerLetter"/>
      <w:lvlText w:val="%5."/>
      <w:lvlJc w:val="left"/>
      <w:pPr>
        <w:ind w:left="4085" w:hanging="360"/>
      </w:pPr>
    </w:lvl>
    <w:lvl w:ilvl="5" w:tplc="241A001B" w:tentative="1">
      <w:start w:val="1"/>
      <w:numFmt w:val="lowerRoman"/>
      <w:lvlText w:val="%6."/>
      <w:lvlJc w:val="right"/>
      <w:pPr>
        <w:ind w:left="4805" w:hanging="180"/>
      </w:pPr>
    </w:lvl>
    <w:lvl w:ilvl="6" w:tplc="241A000F" w:tentative="1">
      <w:start w:val="1"/>
      <w:numFmt w:val="decimal"/>
      <w:lvlText w:val="%7."/>
      <w:lvlJc w:val="left"/>
      <w:pPr>
        <w:ind w:left="5525" w:hanging="360"/>
      </w:pPr>
    </w:lvl>
    <w:lvl w:ilvl="7" w:tplc="241A0019" w:tentative="1">
      <w:start w:val="1"/>
      <w:numFmt w:val="lowerLetter"/>
      <w:lvlText w:val="%8."/>
      <w:lvlJc w:val="left"/>
      <w:pPr>
        <w:ind w:left="6245" w:hanging="360"/>
      </w:pPr>
    </w:lvl>
    <w:lvl w:ilvl="8" w:tplc="241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7E8876D6"/>
    <w:multiLevelType w:val="hybridMultilevel"/>
    <w:tmpl w:val="66EE47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3A98"/>
    <w:multiLevelType w:val="hybridMultilevel"/>
    <w:tmpl w:val="893C2888"/>
    <w:lvl w:ilvl="0" w:tplc="F3500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FB506A5"/>
    <w:multiLevelType w:val="hybridMultilevel"/>
    <w:tmpl w:val="9028B4E6"/>
    <w:lvl w:ilvl="0" w:tplc="40E884CA">
      <w:start w:val="1"/>
      <w:numFmt w:val="decimalZero"/>
      <w:lvlText w:val="%1."/>
      <w:lvlJc w:val="left"/>
      <w:pPr>
        <w:ind w:left="8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23"/>
  </w:num>
  <w:num w:numId="21">
    <w:abstractNumId w:val="15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B"/>
    <w:rsid w:val="0000119B"/>
    <w:rsid w:val="00011030"/>
    <w:rsid w:val="00013FA2"/>
    <w:rsid w:val="000250C5"/>
    <w:rsid w:val="00031EFA"/>
    <w:rsid w:val="00041D29"/>
    <w:rsid w:val="00051D5F"/>
    <w:rsid w:val="000944E2"/>
    <w:rsid w:val="000A182C"/>
    <w:rsid w:val="000A33A0"/>
    <w:rsid w:val="000E6BDD"/>
    <w:rsid w:val="00107D39"/>
    <w:rsid w:val="001369EA"/>
    <w:rsid w:val="001623F2"/>
    <w:rsid w:val="0018582D"/>
    <w:rsid w:val="001A42DF"/>
    <w:rsid w:val="001C15C7"/>
    <w:rsid w:val="001C7E3C"/>
    <w:rsid w:val="00201913"/>
    <w:rsid w:val="00250BAD"/>
    <w:rsid w:val="0027101B"/>
    <w:rsid w:val="002724D9"/>
    <w:rsid w:val="00293616"/>
    <w:rsid w:val="002A1DB5"/>
    <w:rsid w:val="002C2D5F"/>
    <w:rsid w:val="00310D2B"/>
    <w:rsid w:val="0031634C"/>
    <w:rsid w:val="0032404A"/>
    <w:rsid w:val="00325076"/>
    <w:rsid w:val="003378C9"/>
    <w:rsid w:val="0035223F"/>
    <w:rsid w:val="003524BA"/>
    <w:rsid w:val="00375CF2"/>
    <w:rsid w:val="00380403"/>
    <w:rsid w:val="003A0E23"/>
    <w:rsid w:val="003C2825"/>
    <w:rsid w:val="003D6EF6"/>
    <w:rsid w:val="0043412E"/>
    <w:rsid w:val="0045052E"/>
    <w:rsid w:val="00452C07"/>
    <w:rsid w:val="00485ACB"/>
    <w:rsid w:val="004A0D29"/>
    <w:rsid w:val="004C775F"/>
    <w:rsid w:val="004D2E8F"/>
    <w:rsid w:val="004D3B07"/>
    <w:rsid w:val="004F10DC"/>
    <w:rsid w:val="004F6197"/>
    <w:rsid w:val="005031AE"/>
    <w:rsid w:val="00510415"/>
    <w:rsid w:val="00530A7F"/>
    <w:rsid w:val="0053188A"/>
    <w:rsid w:val="00544823"/>
    <w:rsid w:val="005577F9"/>
    <w:rsid w:val="00564054"/>
    <w:rsid w:val="005B427D"/>
    <w:rsid w:val="005C2259"/>
    <w:rsid w:val="005D06BB"/>
    <w:rsid w:val="005D5BDC"/>
    <w:rsid w:val="005F700C"/>
    <w:rsid w:val="006024D5"/>
    <w:rsid w:val="006050CD"/>
    <w:rsid w:val="00605334"/>
    <w:rsid w:val="00627BBD"/>
    <w:rsid w:val="006368BA"/>
    <w:rsid w:val="00656E7B"/>
    <w:rsid w:val="006740A9"/>
    <w:rsid w:val="0069207C"/>
    <w:rsid w:val="006D3EDD"/>
    <w:rsid w:val="006E2035"/>
    <w:rsid w:val="006F37A4"/>
    <w:rsid w:val="006F5F37"/>
    <w:rsid w:val="0070116B"/>
    <w:rsid w:val="00706A0A"/>
    <w:rsid w:val="0073661A"/>
    <w:rsid w:val="00787287"/>
    <w:rsid w:val="007A1A90"/>
    <w:rsid w:val="007B202D"/>
    <w:rsid w:val="007E00DB"/>
    <w:rsid w:val="007F01A5"/>
    <w:rsid w:val="007F2223"/>
    <w:rsid w:val="00817FAE"/>
    <w:rsid w:val="00823E67"/>
    <w:rsid w:val="00865555"/>
    <w:rsid w:val="00893EA3"/>
    <w:rsid w:val="008E4453"/>
    <w:rsid w:val="00932E6E"/>
    <w:rsid w:val="009614A7"/>
    <w:rsid w:val="00981E17"/>
    <w:rsid w:val="00992B1A"/>
    <w:rsid w:val="0099670A"/>
    <w:rsid w:val="009B530F"/>
    <w:rsid w:val="009F3AE9"/>
    <w:rsid w:val="009F68E5"/>
    <w:rsid w:val="00A03D36"/>
    <w:rsid w:val="00A20071"/>
    <w:rsid w:val="00A72C97"/>
    <w:rsid w:val="00B027B0"/>
    <w:rsid w:val="00B17578"/>
    <w:rsid w:val="00B76E2F"/>
    <w:rsid w:val="00B929A1"/>
    <w:rsid w:val="00BB0D2A"/>
    <w:rsid w:val="00C245BD"/>
    <w:rsid w:val="00C3212F"/>
    <w:rsid w:val="00C6663D"/>
    <w:rsid w:val="00C7664E"/>
    <w:rsid w:val="00C82050"/>
    <w:rsid w:val="00CB7A56"/>
    <w:rsid w:val="00CF06ED"/>
    <w:rsid w:val="00CF35C0"/>
    <w:rsid w:val="00D134C9"/>
    <w:rsid w:val="00D14460"/>
    <w:rsid w:val="00D44004"/>
    <w:rsid w:val="00D66397"/>
    <w:rsid w:val="00D8480B"/>
    <w:rsid w:val="00D94A86"/>
    <w:rsid w:val="00DB5930"/>
    <w:rsid w:val="00DC6C3D"/>
    <w:rsid w:val="00DE5E4A"/>
    <w:rsid w:val="00DF214E"/>
    <w:rsid w:val="00DF4D04"/>
    <w:rsid w:val="00E153B8"/>
    <w:rsid w:val="00E43807"/>
    <w:rsid w:val="00E86399"/>
    <w:rsid w:val="00E92116"/>
    <w:rsid w:val="00EC26DA"/>
    <w:rsid w:val="00ED300A"/>
    <w:rsid w:val="00ED4BEC"/>
    <w:rsid w:val="00ED62C5"/>
    <w:rsid w:val="00ED73FC"/>
    <w:rsid w:val="00F0511B"/>
    <w:rsid w:val="00F05EFE"/>
    <w:rsid w:val="00F152FB"/>
    <w:rsid w:val="00F5419E"/>
    <w:rsid w:val="00F60BD3"/>
    <w:rsid w:val="00FD2243"/>
    <w:rsid w:val="00FD3BA1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594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00C"/>
    <w:pPr>
      <w:suppressAutoHyphens/>
    </w:pPr>
    <w:rPr>
      <w:rFonts w:ascii="Tahoma" w:hAnsi="Tahoma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irilica 80" w:hAnsi="Cirilica 8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Roman Cirilica" w:hAnsi="Times Roman Cirilica" w:cs="Times New Roman"/>
    </w:rPr>
  </w:style>
  <w:style w:type="character" w:customStyle="1" w:styleId="WW8Num2z1">
    <w:name w:val="WW8Num2z1"/>
    <w:rPr>
      <w:rFonts w:ascii="CTimesRoman" w:hAnsi="CTimesRoman"/>
      <w:sz w:val="22"/>
      <w:szCs w:val="22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Roman Cirilica" w:hAnsi="Times Roman Cirilica" w:cs="Times New Roman"/>
    </w:rPr>
  </w:style>
  <w:style w:type="character" w:customStyle="1" w:styleId="WW8Num1z1">
    <w:name w:val="WW8Num1z1"/>
    <w:rPr>
      <w:rFonts w:ascii="CTimesRoman" w:hAnsi="CTimesRoman"/>
      <w:sz w:val="22"/>
      <w:szCs w:val="22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5">
    <w:name w:val="WW8Num1z5"/>
    <w:rPr>
      <w:rFonts w:ascii="Wingdings" w:hAnsi="Wingdings"/>
    </w:rPr>
  </w:style>
  <w:style w:type="character" w:customStyle="1" w:styleId="WW8Num4z0">
    <w:name w:val="WW8Num4z0"/>
    <w:rPr>
      <w:rFonts w:ascii="Times Roman Cirilica" w:eastAsia="Times New Roman" w:hAnsi="Times Roman Cirilica" w:cs="Times New Roman"/>
    </w:rPr>
  </w:style>
  <w:style w:type="character" w:customStyle="1" w:styleId="WW8Num4z1">
    <w:name w:val="WW8Num4z1"/>
    <w:rPr>
      <w:rFonts w:ascii="CTimesRoman" w:hAnsi="CTimesRoman"/>
      <w:sz w:val="22"/>
      <w:szCs w:val="22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AriYU" w:hAnsi="AriYU"/>
      <w:i/>
      <w:sz w:val="22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Osnovni">
    <w:name w:val="Osnovni"/>
    <w:basedOn w:val="Normal"/>
    <w:link w:val="OsnovniChar"/>
    <w:qFormat/>
    <w:rsid w:val="00F05EFE"/>
    <w:pPr>
      <w:suppressAutoHyphens w:val="0"/>
      <w:spacing w:after="120"/>
      <w:ind w:left="454"/>
      <w:jc w:val="both"/>
    </w:pPr>
    <w:rPr>
      <w:rFonts w:cs="Tahoma"/>
      <w:noProof/>
      <w:color w:val="552803"/>
      <w:szCs w:val="20"/>
      <w:lang w:val="sr-Cyrl-CS"/>
    </w:rPr>
  </w:style>
  <w:style w:type="character" w:customStyle="1" w:styleId="OsnovniChar">
    <w:name w:val="Osnovni Char"/>
    <w:link w:val="Osnovni"/>
    <w:rsid w:val="00F05EFE"/>
    <w:rPr>
      <w:rFonts w:ascii="Tahoma" w:hAnsi="Tahoma" w:cs="Tahoma"/>
      <w:noProof/>
      <w:color w:val="552803"/>
      <w:lang w:val="sr-Cyrl-CS" w:eastAsia="ar-SA"/>
    </w:rPr>
  </w:style>
  <w:style w:type="character" w:styleId="Hyperlink">
    <w:name w:val="Hyperlink"/>
    <w:uiPriority w:val="99"/>
    <w:rsid w:val="00F05EF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00119B"/>
    <w:pPr>
      <w:tabs>
        <w:tab w:val="right" w:leader="dot" w:pos="9060"/>
      </w:tabs>
      <w:suppressAutoHyphens w:val="0"/>
      <w:spacing w:after="60"/>
      <w:ind w:left="1134" w:hanging="425"/>
    </w:pPr>
    <w:rPr>
      <w:noProof/>
      <w:szCs w:val="20"/>
      <w:lang w:val="sr-Cyrl-RS"/>
    </w:rPr>
  </w:style>
  <w:style w:type="paragraph" w:styleId="TOC1">
    <w:name w:val="toc 1"/>
    <w:basedOn w:val="Normal"/>
    <w:next w:val="Normal"/>
    <w:autoRedefine/>
    <w:rsid w:val="00B929A1"/>
    <w:pPr>
      <w:ind w:firstLine="426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616">
                  <w:marLeft w:val="600"/>
                  <w:marRight w:val="0"/>
                  <w:marTop w:val="0"/>
                  <w:marBottom w:val="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2548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974">
                              <w:marLeft w:val="375"/>
                              <w:marRight w:val="375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347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57609">
              <w:marLeft w:val="0"/>
              <w:marRight w:val="0"/>
              <w:marTop w:val="0"/>
              <w:marBottom w:val="0"/>
              <w:divBdr>
                <w:top w:val="single" w:sz="6" w:space="0" w:color="FFFFFE"/>
                <w:left w:val="single" w:sz="6" w:space="0" w:color="FFFFFE"/>
                <w:bottom w:val="single" w:sz="6" w:space="0" w:color="FFFFFE"/>
                <w:right w:val="single" w:sz="6" w:space="0" w:color="FFFFFE"/>
              </w:divBdr>
              <w:divsChild>
                <w:div w:id="313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305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515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7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8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80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470">
                          <w:marLeft w:val="300"/>
                          <w:marRight w:val="300"/>
                          <w:marTop w:val="3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B5B0A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7858">
                                  <w:marLeft w:val="300"/>
                                  <w:marRight w:val="3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3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97408">
                              <w:marLeft w:val="300"/>
                              <w:marRight w:val="3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8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362987">
                      <w:marLeft w:val="45"/>
                      <w:marRight w:val="45"/>
                      <w:marTop w:val="225"/>
                      <w:marBottom w:val="225"/>
                      <w:divBdr>
                        <w:top w:val="single" w:sz="6" w:space="0" w:color="C8C5C0"/>
                        <w:left w:val="none" w:sz="0" w:space="0" w:color="auto"/>
                        <w:bottom w:val="single" w:sz="6" w:space="0" w:color="C8C5C0"/>
                        <w:right w:val="none" w:sz="0" w:space="0" w:color="auto"/>
                      </w:divBdr>
                      <w:divsChild>
                        <w:div w:id="273286958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C8C5C0"/>
                          </w:divBdr>
                          <w:divsChild>
                            <w:div w:id="4202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521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C8C5C0"/>
                          </w:divBdr>
                          <w:divsChild>
                            <w:div w:id="948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5157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65937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000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CBB7"/>
                            <w:left w:val="single" w:sz="6" w:space="8" w:color="D1CBB7"/>
                            <w:bottom w:val="single" w:sz="6" w:space="6" w:color="D1CBB7"/>
                            <w:right w:val="single" w:sz="6" w:space="8" w:color="D1CBB7"/>
                          </w:divBdr>
                          <w:divsChild>
                            <w:div w:id="884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3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8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0036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8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57154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42262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78748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36341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@ A J</vt:lpstr>
    </vt:vector>
  </TitlesOfParts>
  <Company>jhgjhgjhg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@ A J</dc:title>
  <dc:subject/>
  <dc:creator>lidija</dc:creator>
  <cp:keywords/>
  <cp:lastModifiedBy>Korisnik</cp:lastModifiedBy>
  <cp:revision>3</cp:revision>
  <cp:lastPrinted>2020-10-19T09:54:00Z</cp:lastPrinted>
  <dcterms:created xsi:type="dcterms:W3CDTF">2021-03-02T11:09:00Z</dcterms:created>
  <dcterms:modified xsi:type="dcterms:W3CDTF">2021-03-02T11:33:00Z</dcterms:modified>
</cp:coreProperties>
</file>