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ПЛАН ДЕТАЉНЕ РЕГУЛАЦИЈЕ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"МАРКО ОРЛОВИЋ" У КРУШЕВЦУ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1. ОПШТЕ ОДРЕДБЕ ПЛАНА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1.1.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Правни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плански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основ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Правни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основ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72/09, 81/09, 64/10, 24/11, 121/12, 42/13 -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50/13 -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54/13 -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98/13 -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132/14, 145/14, 83/18, 31/19, 37/19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9/20);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32/19);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25.12.2018.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15/18);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неприступању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стратешке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      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процене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"; IV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.350-685/2018.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21.12.2020.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го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дине</w:t>
      </w:r>
      <w:r w:rsidRPr="000F38DE">
        <w:rPr>
          <w:rFonts w:ascii="Times New Roman" w:eastAsia="Times New Roman" w:hAnsi="Times New Roman" w:cs="Times New Roman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Плански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основ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генералне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"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12/2017).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 Bold" w:eastAsia="Times New Roman" w:hAnsi="Times New Roman Bold" w:cs="Times New Roman"/>
          <w:b/>
          <w:spacing w:val="-6"/>
          <w:lang w:val="sr-Cyrl-RS"/>
        </w:rPr>
      </w:pP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1.2.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Обавезе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,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услови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смернице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из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плана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вишег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реда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других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докумената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значајних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за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израду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плана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урбанистичку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 4.2.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генералне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генералне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" ("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. 12/17)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4.2.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8,11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Јашаревића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Стамбено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мешовита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"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мешовиту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Третирани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4.2.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ПГР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Преовлађујућа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-01,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-02,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„Планом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генералне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смерницама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неопходна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пејзажног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елебората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фитосанитарном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статусу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Урбанистичка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4.2.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Преовлађујућа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 (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-01)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-01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самосталног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8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8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8"/>
          <w:lang w:val="sr-Cyrl-RS"/>
        </w:rPr>
        <w:t xml:space="preserve"> 60% : 40%.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imes New Roman"/>
          <w:u w:val="single"/>
          <w:lang w:val="sr-Cyrl-RS" w:eastAsia="ar-SA"/>
        </w:rPr>
      </w:pPr>
      <w:r w:rsidRPr="000F38DE">
        <w:rPr>
          <w:rFonts w:ascii="Times New Roman" w:eastAsia="Times New Roman" w:hAnsi="Times New Roman" w:cs="Times New Roman"/>
          <w:u w:val="single"/>
          <w:lang w:val="sr-Cyrl-RS" w:eastAsia="ar-SA"/>
        </w:rPr>
        <w:lastRenderedPageBreak/>
        <w:t>Урбанистички параметри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imes New Roman"/>
          <w:u w:val="single"/>
          <w:lang w:val="sr-Cyrl-RS" w:eastAsia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43"/>
        <w:gridCol w:w="1742"/>
        <w:gridCol w:w="2729"/>
        <w:gridCol w:w="1166"/>
        <w:gridCol w:w="1285"/>
        <w:gridCol w:w="1285"/>
      </w:tblGrid>
      <w:tr w:rsidR="000F38DE" w:rsidRPr="000F38DE" w:rsidTr="00306A2E">
        <w:trPr>
          <w:trHeight w:val="1178"/>
        </w:trPr>
        <w:tc>
          <w:tcPr>
            <w:tcW w:w="616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Тип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Макси-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мална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спратност</w:t>
            </w:r>
          </w:p>
        </w:tc>
        <w:tc>
          <w:tcPr>
            <w:tcW w:w="1470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Тип објекта</w:t>
            </w:r>
          </w:p>
        </w:tc>
        <w:tc>
          <w:tcPr>
            <w:tcW w:w="628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Макс.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ИЗ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(%)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Мин.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П парц.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(м</w:t>
            </w: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sr-Cyrl-RS" w:eastAsia="ar-SA"/>
              </w:rPr>
              <w:t>2</w:t>
            </w: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)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Мин.</w:t>
            </w: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ширина фронта парц. (м)</w:t>
            </w:r>
          </w:p>
        </w:tc>
      </w:tr>
      <w:tr w:rsidR="000F38DE" w:rsidRPr="000F38DE" w:rsidTr="00306A2E">
        <w:trPr>
          <w:trHeight w:val="367"/>
        </w:trPr>
        <w:tc>
          <w:tcPr>
            <w:tcW w:w="616" w:type="dxa"/>
            <w:vMerge w:val="restart"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ПС-01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до П+1+Пк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Слободно-стојећи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 w:firstLine="16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50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300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12</w:t>
            </w:r>
          </w:p>
        </w:tc>
      </w:tr>
      <w:tr w:rsidR="000F38DE" w:rsidRPr="000F38DE" w:rsidTr="00306A2E">
        <w:trPr>
          <w:trHeight w:val="283"/>
        </w:trPr>
        <w:tc>
          <w:tcPr>
            <w:tcW w:w="616" w:type="dxa"/>
            <w:vMerge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Прекинути низ</w:t>
            </w: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 w:firstLine="39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250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10</w:t>
            </w:r>
          </w:p>
        </w:tc>
      </w:tr>
      <w:tr w:rsidR="000F38DE" w:rsidRPr="000F38DE" w:rsidTr="00306A2E">
        <w:trPr>
          <w:trHeight w:val="241"/>
        </w:trPr>
        <w:tc>
          <w:tcPr>
            <w:tcW w:w="616" w:type="dxa"/>
            <w:vMerge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Двојни</w:t>
            </w: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 w:firstLine="39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2х250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2х10</w:t>
            </w:r>
          </w:p>
        </w:tc>
      </w:tr>
      <w:tr w:rsidR="000F38DE" w:rsidRPr="000F38DE" w:rsidTr="00306A2E">
        <w:trPr>
          <w:trHeight w:val="409"/>
        </w:trPr>
        <w:tc>
          <w:tcPr>
            <w:tcW w:w="616" w:type="dxa"/>
            <w:vMerge/>
            <w:shd w:val="clear" w:color="auto" w:fill="F2F2F2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Непрекинути</w:t>
            </w:r>
          </w:p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низ</w:t>
            </w: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200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F38DE" w:rsidRPr="000F38DE" w:rsidRDefault="000F38DE" w:rsidP="000F38DE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0F3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6</w:t>
            </w:r>
          </w:p>
        </w:tc>
      </w:tr>
    </w:tbl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imes New Roman"/>
          <w:noProof/>
          <w:lang w:val="sr-Cyrl-CS" w:eastAsia="ar-SA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занатска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1.3.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Опис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пописом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ОРЛОВИЋ“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даљем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тексту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почиње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казаљки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раскрснице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Достојевског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2820/2)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Хајдук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Вељкове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2655/2),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тромеђе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2820/1 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2655/2),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2820/1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2413/1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2413/2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пресецају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2347/7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Кошијски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2414/1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2412/45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2820/1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одакле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почела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наведене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    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приказана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сматрати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прелиминарном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Коначна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припреме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нацрта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8,02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Списак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„Марко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Орловић“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2668, 2669, 2670, 2671, 2819/3, 2672, 2819/2, 2672, 2673, 2819/1, 2817/5, 2674, 2818/4, 2818/3, 2818/1, 2817/4, 2675, 2818/2, 2817/2, 2676, 2817/3, 2608/1, 2817/1, 2816/5, 2816/4, 2816/1, 2677, 2678, 2816/3, 2816/2, 2815/5, 2679, 2815/4, 2815/3, 2815/2, 2815/1, 2680, 2812, 2813, 2811/8, 2681, 2811/9, 2814, 2684/1, 2684/2, 2811/7, 2811/4, 2683, 2682, 2811/5, 2684/3, 2811/6, 2811/2, 2811/3, 2684/4, 2810, 2809, 2685, 2811/1, 2806/2, 2686, 2808, 2806/3, 2687, 2806/1, 2807, 2688, 2805, 2804, 2800, 2799, 2689, 2803, 2798, 2690/1, 2801/3, 2690, 2802, 2801/1, 2797, 2801/2, 2796, 2690/2, 2690/3, 2791/3, 2795, 2693, 2794, 2692, 2696, 2697, 2791/2, 2695, 2792, 2793, 2791/1, 2694, 2698, 2787, 2790, 2788, 2789, 2701/1, 2699, 2701/2, 2700, 2786, 2781/1, 2702, 2781/3, 2781/2, 2703, 2780, 2785, 2779, 2705, 2784, 2782, 2704, 2706, 2783, 2778, 2707, 2776, 2775, 2777, 2709, 2771/1, 2770, 2708, 2774, 2772, 2773, 2710, 2771/2, 2711/1, 2771/3, 2711/2, 2769, 2768, 2712, 2711/3, 2767, 2713, 2765, 2766, 2714, 2764, 2763, 2715, 2762, 2761/2, 2716, 2761/3, 2761/1, 2760, 2717, 2758, 2718, 2759, 2719, 2757, 2720, 2756, 2721/1, 2754, 2755, 2721/2, 2753, 2721/3, 2752, 2723, 2722, 2751/3, 2751/1, 2751/2, 2724, 2750, 2725, 2749, 2726, 2748, 2727, 2728, 2747, 2729, 2746, 2730, 2745, 2731/1, 2744, 2743, 2731/2, 2742, 2731/3, 2741/3, 2732, 2741/2, 2741/1, 2733, 2739, 2740, 2738, 2737, 2734, 2736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2735.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Делови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: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2655/2, 2412/1, 2341/7, 2820/1, 2608/2, 2412/1, 2414/1, 2413/1, 2413/2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2635/7.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1.4.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Опис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стања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језгра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полигонални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Природне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карактеристике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подручја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Геоморфолошке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положајем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западноморавској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долини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алувијалне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израженим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језерским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терасама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У обликовању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рељефа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 w:hint="eastAsia"/>
          <w:spacing w:val="-2"/>
        </w:rPr>
        <w:t>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млађе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обликовање</w:t>
      </w:r>
      <w:r w:rsidRPr="000F38DE">
        <w:rPr>
          <w:rFonts w:ascii="Times New Roman" w:eastAsia="Times New Roman" w:hAnsi="Times New Roman" w:cs="Times New Roman" w:hint="eastAsia"/>
          <w:spacing w:val="-2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тераса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терасне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моравске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апсолутном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надморском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162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благим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североистоку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Багдала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североистоку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речној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тераси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језерским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Педолошки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састав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вијални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литолошки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учествује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гајњача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хидрогеолошком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смислу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водот</w:t>
      </w:r>
      <w:r w:rsidRPr="000F38DE">
        <w:rPr>
          <w:rFonts w:ascii="Times New Roman" w:eastAsia="Times New Roman" w:hAnsi="Times New Roman" w:cs="Times New Roman" w:hint="eastAsia"/>
          <w:spacing w:val="-2"/>
        </w:rPr>
        <w:t>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Кошијски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делимично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зацевљен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истражене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доступних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хазарда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територија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80MCS,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означава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аспекта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сеизмичности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умереним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вероватноћом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климатске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досту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подацима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метеоролошку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станицу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просечна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годишња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температура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ваздуха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11,4°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најхладнији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месец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јануар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температуром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0,2°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најтоплији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21,8°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клими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обележје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умерено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конти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ненталног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израженим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годишњим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Годишње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количине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падавина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релативно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628,1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континенталан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плувиометријски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режим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падавине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снега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новембра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априла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честину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јављања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најчешће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ветар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погодноси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ограничења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Грађевинско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подручје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поклапа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простора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мешовите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Доминантну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окупирану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подигнути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индивидуалног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незнатним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Јашаревића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накнадно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ободу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присутна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тенденција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поменутих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наслеђеној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матрици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најстаријих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приличној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нарушену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непланском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периодима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подигнути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стихијски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ретко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издвојеним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(2820/1)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фактичких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некада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пратиле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третира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администрације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Даљи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усмерен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очување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стварање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тежњу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осмишљеним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ангажовањем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капацитета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фреквенције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Cyrl-CS"/>
        </w:rPr>
        <w:t>Приказ површина постојећих намена у оквиру грађевинског земљишта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6" w:space="0" w:color="F79646"/>
          <w:left w:val="single" w:sz="6" w:space="0" w:color="F79646"/>
          <w:bottom w:val="single" w:sz="6" w:space="0" w:color="F79646"/>
          <w:right w:val="single" w:sz="6" w:space="0" w:color="F79646"/>
          <w:insideV w:val="single" w:sz="6" w:space="0" w:color="F79646"/>
        </w:tblBorders>
        <w:tblLook w:val="0460" w:firstRow="1" w:lastRow="1" w:firstColumn="0" w:lastColumn="0" w:noHBand="0" w:noVBand="1"/>
      </w:tblPr>
      <w:tblGrid>
        <w:gridCol w:w="2303"/>
        <w:gridCol w:w="1210"/>
        <w:gridCol w:w="1525"/>
      </w:tblGrid>
      <w:tr w:rsidR="000F38DE" w:rsidRPr="000F38DE" w:rsidTr="00306A2E">
        <w:trPr>
          <w:trHeight w:val="284"/>
        </w:trPr>
        <w:tc>
          <w:tcPr>
            <w:tcW w:w="2303" w:type="dxa"/>
            <w:tcBorders>
              <w:righ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Претежна намена простора</w:t>
            </w:r>
          </w:p>
        </w:tc>
        <w:tc>
          <w:tcPr>
            <w:tcW w:w="121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Површина (ха)</w:t>
            </w:r>
          </w:p>
        </w:tc>
        <w:tc>
          <w:tcPr>
            <w:tcW w:w="1525" w:type="dxa"/>
            <w:tcBorders>
              <w:lef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Заступљеност (%)</w:t>
            </w:r>
          </w:p>
        </w:tc>
      </w:tr>
      <w:tr w:rsidR="000F38DE" w:rsidRPr="000F38DE" w:rsidTr="00306A2E">
        <w:trPr>
          <w:trHeight w:val="284"/>
        </w:trPr>
        <w:tc>
          <w:tcPr>
            <w:tcW w:w="2303" w:type="dxa"/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Комерцијалне  делатности КД-02</w:t>
            </w:r>
          </w:p>
        </w:tc>
        <w:tc>
          <w:tcPr>
            <w:tcW w:w="1210" w:type="dxa"/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0,7</w:t>
            </w:r>
          </w:p>
        </w:tc>
        <w:tc>
          <w:tcPr>
            <w:tcW w:w="1525" w:type="dxa"/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8,66</w:t>
            </w:r>
          </w:p>
        </w:tc>
      </w:tr>
      <w:tr w:rsidR="000F38DE" w:rsidRPr="000F38DE" w:rsidTr="00306A2E">
        <w:trPr>
          <w:trHeight w:val="284"/>
        </w:trPr>
        <w:tc>
          <w:tcPr>
            <w:tcW w:w="2303" w:type="dxa"/>
            <w:tcBorders>
              <w:bottom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Породично становање ПС-01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5,38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66,58</w:t>
            </w:r>
          </w:p>
        </w:tc>
      </w:tr>
      <w:tr w:rsidR="000F38DE" w:rsidRPr="000F38DE" w:rsidTr="00306A2E">
        <w:trPr>
          <w:trHeight w:val="284"/>
        </w:trPr>
        <w:tc>
          <w:tcPr>
            <w:tcW w:w="2303" w:type="dxa"/>
            <w:tcBorders>
              <w:top w:val="nil"/>
              <w:bottom w:val="nil"/>
            </w:tcBorders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Неуређено земљиште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1,3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DE9D9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16,08</w:t>
            </w:r>
          </w:p>
        </w:tc>
      </w:tr>
      <w:tr w:rsidR="000F38DE" w:rsidRPr="000F38DE" w:rsidTr="00306A2E">
        <w:trPr>
          <w:trHeight w:val="284"/>
        </w:trPr>
        <w:tc>
          <w:tcPr>
            <w:tcW w:w="2303" w:type="dxa"/>
            <w:tcBorders>
              <w:top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Саобраћајнице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sr-Latn-R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0.7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8,68</w:t>
            </w:r>
          </w:p>
        </w:tc>
      </w:tr>
      <w:tr w:rsidR="000F38DE" w:rsidRPr="000F38DE" w:rsidTr="00306A2E">
        <w:trPr>
          <w:trHeight w:val="284"/>
        </w:trPr>
        <w:tc>
          <w:tcPr>
            <w:tcW w:w="2303" w:type="dxa"/>
            <w:tcBorders>
              <w:right w:val="single" w:sz="4" w:space="0" w:color="FFFFFF"/>
            </w:tcBorders>
            <w:shd w:val="clear" w:color="auto" w:fill="F79646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Укупно</w:t>
            </w:r>
          </w:p>
        </w:tc>
        <w:tc>
          <w:tcPr>
            <w:tcW w:w="12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79646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  <w:r w:rsidRPr="000F38D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left w:val="single" w:sz="4" w:space="0" w:color="FFFFFF"/>
            </w:tcBorders>
            <w:shd w:val="clear" w:color="auto" w:fill="F79646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lang w:val="sr-Cyrl-CS"/>
              </w:rPr>
              <w:t>100,00</w:t>
            </w:r>
          </w:p>
        </w:tc>
      </w:tr>
    </w:tbl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120" w:line="240" w:lineRule="auto"/>
        <w:ind w:left="45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F38DE" w:rsidRPr="000F38DE" w:rsidRDefault="000F38DE" w:rsidP="000F38DE">
      <w:pPr>
        <w:keepNext/>
        <w:tabs>
          <w:tab w:val="left" w:pos="4253"/>
          <w:tab w:val="left" w:pos="4395"/>
        </w:tabs>
        <w:spacing w:after="0" w:line="220" w:lineRule="exact"/>
        <w:ind w:firstLine="397"/>
        <w:outlineLvl w:val="2"/>
        <w:rPr>
          <w:rFonts w:ascii="Times New Roman" w:eastAsia="Times New Roman" w:hAnsi="Times New Roman" w:cs="Times New Roman"/>
          <w:b/>
          <w:noProof/>
          <w:u w:val="single"/>
          <w:lang w:val="en-GB"/>
        </w:rPr>
      </w:pPr>
      <w:r w:rsidRPr="000F38DE">
        <w:rPr>
          <w:rFonts w:ascii="Times New Roman" w:eastAsia="Times New Roman" w:hAnsi="Times New Roman" w:cs="Times New Roman"/>
          <w:b/>
          <w:noProof/>
          <w:u w:val="single"/>
          <w:lang w:val="en-GB"/>
        </w:rPr>
        <w:t>1.4.4. Трасе, коридори и капацитети инфраструктуре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Cirilica" w:eastAsia="Times New Roman" w:hAnsi="Times Cirilica" w:cs="Times New Roman"/>
          <w:sz w:val="14"/>
          <w:szCs w:val="20"/>
          <w:lang w:val="en-GB"/>
        </w:rPr>
      </w:pPr>
    </w:p>
    <w:p w:rsidR="000F38DE" w:rsidRPr="000F38DE" w:rsidRDefault="000F38DE" w:rsidP="000F38DE">
      <w:pPr>
        <w:keepNext/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outlineLvl w:val="3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bookmarkStart w:id="0" w:name="_Toc400960229"/>
      <w:r w:rsidRPr="000F38D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1.4.4.1. Саобраћај</w:t>
      </w:r>
      <w:bookmarkEnd w:id="0"/>
      <w:r w:rsidRPr="000F38D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нице и саобраћајне површине</w:t>
      </w:r>
      <w:r w:rsidRPr="000F38D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4"/>
          <w:szCs w:val="20"/>
          <w:lang w:val="sr-Cyrl-RS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SimSun" w:hAnsi="Times New Roman" w:cs="Tahoma"/>
          <w:noProof/>
          <w:lang w:val="sr-Cyrl-CS" w:eastAsia="hi-IN" w:bidi="hi-IN"/>
        </w:rPr>
      </w:pPr>
      <w:bookmarkStart w:id="1" w:name="_Toc400960230"/>
      <w:r w:rsidRPr="000F38DE">
        <w:rPr>
          <w:rFonts w:ascii="Times New Roman" w:eastAsia="SimSun" w:hAnsi="Times New Roman" w:cs="Tahoma"/>
          <w:noProof/>
          <w:lang w:val="sr-Cyrl-RS" w:eastAsia="hi-IN" w:bidi="hi-IN"/>
        </w:rPr>
        <w:t>П</w:t>
      </w:r>
      <w:r w:rsidRPr="000F38DE">
        <w:rPr>
          <w:rFonts w:ascii="Times New Roman" w:eastAsia="SimSun" w:hAnsi="Times New Roman" w:cs="Tahoma"/>
          <w:noProof/>
          <w:lang w:val="sr-Cyrl-CS" w:eastAsia="hi-IN" w:bidi="hi-IN"/>
        </w:rPr>
        <w:t>остојеће стање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SimSun" w:hAnsi="Times New Roman" w:cs="Times New Roman"/>
          <w:lang w:val="x-none" w:eastAsia="hi-IN" w:bidi="hi-IN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CS"/>
        </w:rPr>
      </w:pPr>
      <w:r w:rsidRPr="000F38DE">
        <w:rPr>
          <w:rFonts w:ascii="Times New Roman" w:eastAsia="Times New Roman" w:hAnsi="Times New Roman" w:cs="Tahoma"/>
          <w:noProof/>
          <w:lang w:val="sr-Cyrl-CS"/>
        </w:rPr>
        <w:t>Простор обухваћен Планом детаљне регулације оивичен је делом Улице Хајдук Вељкове (са северноисточне стране), делом Улице Бруски пут која се поклапа са Државним путем IБ реда број 38 Крушевац – Блаце – Белољин (са источне стране) и делом Улице Достојевског (са севернозападне стране) и оне су са савременим коловозним застором.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CS"/>
        </w:rPr>
      </w:pPr>
      <w:r w:rsidRPr="000F38DE">
        <w:rPr>
          <w:rFonts w:ascii="Times New Roman" w:eastAsia="Times New Roman" w:hAnsi="Times New Roman" w:cs="Tahoma"/>
          <w:noProof/>
          <w:lang w:val="sr-Cyrl-CS"/>
        </w:rPr>
        <w:t>Унутар простора Плана Улица Радета Јашаревића је са савременим коловозним застором.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CS"/>
        </w:rPr>
      </w:pPr>
      <w:r w:rsidRPr="000F38DE">
        <w:rPr>
          <w:rFonts w:ascii="Times New Roman" w:eastAsia="Times New Roman" w:hAnsi="Times New Roman" w:cs="Tahoma"/>
          <w:noProof/>
          <w:lang w:val="sr-Cyrl-CS"/>
        </w:rPr>
        <w:t>Паркирање на подручја Плана се врши на парце</w:t>
      </w:r>
      <w:r w:rsidRPr="000F38DE">
        <w:rPr>
          <w:rFonts w:ascii="Times New Roman" w:eastAsia="Times New Roman" w:hAnsi="Times New Roman" w:cs="Tahoma"/>
          <w:noProof/>
          <w:lang w:val="sr-Cyrl-RS"/>
        </w:rPr>
        <w:t>-</w:t>
      </w:r>
      <w:r w:rsidRPr="000F38DE">
        <w:rPr>
          <w:rFonts w:ascii="Times New Roman" w:eastAsia="Times New Roman" w:hAnsi="Times New Roman" w:cs="Tahoma"/>
          <w:noProof/>
          <w:lang w:val="sr-Cyrl-CS"/>
        </w:rPr>
        <w:t>лама корисника.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CS"/>
        </w:rPr>
      </w:pPr>
    </w:p>
    <w:p w:rsidR="000F38DE" w:rsidRPr="000F38DE" w:rsidRDefault="000F38DE" w:rsidP="000F38DE">
      <w:pPr>
        <w:keepNext/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outlineLvl w:val="3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1.4.4.2. Хидротехничке инсталације</w:t>
      </w:r>
      <w:bookmarkEnd w:id="1"/>
    </w:p>
    <w:p w:rsidR="000F38DE" w:rsidRPr="000F38DE" w:rsidRDefault="000F38DE" w:rsidP="000F38DE">
      <w:pPr>
        <w:keepNext/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outlineLvl w:val="3"/>
        <w:rPr>
          <w:rFonts w:ascii="Times New Roman" w:eastAsia="SimSun" w:hAnsi="Times New Roman" w:cs="Times New Roman"/>
          <w:b/>
          <w:bCs/>
          <w:lang w:val="sr-Cyrl-RS" w:eastAsia="hi-IN" w:bidi="hi-IN"/>
        </w:rPr>
      </w:pPr>
    </w:p>
    <w:p w:rsidR="000F38DE" w:rsidRPr="000F38DE" w:rsidRDefault="000F38DE" w:rsidP="000F38DE">
      <w:pPr>
        <w:keepNext/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outlineLvl w:val="3"/>
        <w:rPr>
          <w:rFonts w:ascii="Times New Roman" w:eastAsia="SimSun" w:hAnsi="Times New Roman" w:cs="Times New Roman"/>
          <w:b/>
          <w:bCs/>
          <w:lang w:val="sr-Cyrl-RS" w:eastAsia="hi-IN" w:bidi="hi-IN"/>
        </w:rPr>
      </w:pPr>
      <w:r w:rsidRPr="000F38DE">
        <w:rPr>
          <w:rFonts w:ascii="Times New Roman" w:eastAsia="SimSun" w:hAnsi="Times New Roman" w:cs="Times New Roman"/>
          <w:b/>
          <w:bCs/>
          <w:lang w:val="sr-Cyrl-RS" w:eastAsia="hi-IN" w:bidi="hi-IN"/>
        </w:rPr>
        <w:t>Опис постојећег стања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:rsidR="000F38DE" w:rsidRPr="000F38DE" w:rsidRDefault="000F38DE" w:rsidP="000F38DE">
      <w:pPr>
        <w:spacing w:after="0" w:line="220" w:lineRule="exact"/>
        <w:ind w:firstLine="397"/>
        <w:rPr>
          <w:rFonts w:ascii="Times New Roman" w:eastAsia="SimSun" w:hAnsi="Times New Roman" w:cs="Tahoma"/>
          <w:noProof/>
          <w:lang w:val="sr-Cyrl-RS" w:eastAsia="hi-IN" w:bidi="hi-IN"/>
        </w:rPr>
      </w:pPr>
      <w:r w:rsidRPr="000F38DE">
        <w:rPr>
          <w:rFonts w:ascii="Times New Roman" w:eastAsia="SimSun" w:hAnsi="Times New Roman" w:cs="Tahoma"/>
          <w:noProof/>
          <w:lang w:val="sr-Cyrl-RS" w:eastAsia="hi-IN" w:bidi="hi-IN"/>
        </w:rPr>
        <w:t>Водовод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CS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RS"/>
        </w:rPr>
      </w:pPr>
      <w:r w:rsidRPr="000F38DE">
        <w:rPr>
          <w:rFonts w:ascii="Times New Roman" w:eastAsia="Times New Roman" w:hAnsi="Times New Roman" w:cs="Tahoma"/>
          <w:noProof/>
          <w:lang w:val="sr-Cyrl-CS"/>
        </w:rPr>
        <w:t>Водоводна мрежа града Крушевца представља део регионалног система водоснабдевања са језера Ћелије</w:t>
      </w:r>
      <w:r w:rsidRPr="000F38DE">
        <w:rPr>
          <w:rFonts w:ascii="Times New Roman" w:eastAsia="Times New Roman" w:hAnsi="Times New Roman" w:cs="Tahoma"/>
          <w:noProof/>
          <w:lang w:val="sr-Cyrl-RS"/>
        </w:rPr>
        <w:t>.</w:t>
      </w:r>
      <w:r w:rsidRPr="000F38DE">
        <w:rPr>
          <w:rFonts w:ascii="Times New Roman" w:eastAsia="Times New Roman" w:hAnsi="Times New Roman" w:cs="Tahoma"/>
          <w:noProof/>
          <w:lang w:val="en-AU"/>
        </w:rPr>
        <w:t xml:space="preserve"> У </w:t>
      </w:r>
      <w:r w:rsidRPr="000F38DE">
        <w:rPr>
          <w:rFonts w:ascii="Times New Roman" w:eastAsia="Times New Roman" w:hAnsi="Times New Roman" w:cs="Tahoma"/>
          <w:noProof/>
          <w:lang w:val="sr-Cyrl-RS"/>
        </w:rPr>
        <w:t>простору</w:t>
      </w:r>
      <w:r w:rsidRPr="000F38DE">
        <w:rPr>
          <w:rFonts w:ascii="Times New Roman" w:eastAsia="Times New Roman" w:hAnsi="Times New Roman" w:cs="Tahoma"/>
          <w:noProof/>
          <w:lang w:val="en-AU"/>
        </w:rPr>
        <w:t xml:space="preserve"> обухваћен</w:t>
      </w:r>
      <w:r w:rsidRPr="000F38DE">
        <w:rPr>
          <w:rFonts w:ascii="Times New Roman" w:eastAsia="Times New Roman" w:hAnsi="Times New Roman" w:cs="Tahoma"/>
          <w:noProof/>
          <w:lang w:val="sr-Cyrl-RS"/>
        </w:rPr>
        <w:t>и</w:t>
      </w:r>
      <w:r w:rsidRPr="000F38DE">
        <w:rPr>
          <w:rFonts w:ascii="Times New Roman" w:eastAsia="Times New Roman" w:hAnsi="Times New Roman" w:cs="Tahoma"/>
          <w:noProof/>
          <w:lang w:val="en-AU"/>
        </w:rPr>
        <w:t xml:space="preserve">м овим планом у </w:t>
      </w:r>
      <w:r w:rsidRPr="000F38DE">
        <w:rPr>
          <w:rFonts w:ascii="Times New Roman" w:eastAsia="Times New Roman" w:hAnsi="Times New Roman" w:cs="Tahoma"/>
          <w:noProof/>
          <w:lang w:val="sr-Cyrl-RS"/>
        </w:rPr>
        <w:t xml:space="preserve"> улици Радета Јашаревића  изграђена је водоводна мрежа ТПЕ Ø110мм</w:t>
      </w:r>
      <w:r w:rsidRPr="000F38DE">
        <w:rPr>
          <w:rFonts w:ascii="Times New Roman" w:eastAsia="Times New Roman" w:hAnsi="Times New Roman" w:cs="Tahoma"/>
          <w:noProof/>
          <w:lang w:val="en-AU"/>
        </w:rPr>
        <w:t>.</w:t>
      </w:r>
      <w:r w:rsidRPr="000F38DE">
        <w:rPr>
          <w:rFonts w:ascii="Times New Roman" w:eastAsia="Times New Roman" w:hAnsi="Times New Roman" w:cs="Tahoma"/>
          <w:noProof/>
          <w:lang w:val="sr-Cyrl-RS"/>
        </w:rPr>
        <w:t xml:space="preserve"> На западној страни плана у смеру северозапад – југоисток пролази водоводна цев АЦЦ 225 која мора да се реконструише због дотрајалости.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noProof/>
          <w:lang w:val="sr-Cyrl-RS"/>
        </w:rPr>
      </w:pPr>
    </w:p>
    <w:p w:rsidR="000F38DE" w:rsidRPr="000F38DE" w:rsidRDefault="000F38DE" w:rsidP="000F38D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ahoma"/>
          <w:noProof/>
          <w:lang w:val="sr-Cyrl-CS" w:eastAsia="ar-SA"/>
        </w:rPr>
      </w:pPr>
      <w:r w:rsidRPr="000F38DE">
        <w:rPr>
          <w:rFonts w:ascii="Times New Roman" w:eastAsia="Times New Roman" w:hAnsi="Times New Roman" w:cs="Tahoma"/>
          <w:noProof/>
          <w:lang w:val="sr-Cyrl-CS" w:eastAsia="ar-SA"/>
        </w:rPr>
        <w:t>Канализација отпадних вода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SimSun" w:hAnsi="Times New Roman" w:cs="Tahoma"/>
          <w:noProof/>
          <w:lang w:val="sr-Cyrl-RS" w:eastAsia="hi-IN" w:bidi="hi-IN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SimSun" w:hAnsi="Times New Roman" w:cs="Tahoma"/>
          <w:noProof/>
          <w:lang w:val="sr-Cyrl-RS" w:eastAsia="hi-IN" w:bidi="hi-IN"/>
        </w:rPr>
      </w:pPr>
      <w:r w:rsidRPr="000F38DE">
        <w:rPr>
          <w:rFonts w:ascii="Times New Roman" w:eastAsia="SimSun" w:hAnsi="Times New Roman" w:cs="Tahoma"/>
          <w:noProof/>
          <w:lang w:val="sr-Cyrl-RS" w:eastAsia="hi-IN" w:bidi="hi-IN"/>
        </w:rPr>
        <w:t>Концепција одвођења отпадних санитарних вода града Крушевца је према централном постројењу за пречишћавање отпадних вода (ЦППОВ).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SimSun" w:hAnsi="Times New Roman" w:cs="Tahoma"/>
          <w:noProof/>
          <w:lang w:val="sr-Cyrl-RS" w:eastAsia="hi-IN" w:bidi="hi-IN"/>
        </w:rPr>
      </w:pPr>
      <w:r w:rsidRPr="000F38DE">
        <w:rPr>
          <w:rFonts w:ascii="Times New Roman" w:eastAsia="SimSun" w:hAnsi="Times New Roman" w:cs="Tahoma"/>
          <w:noProof/>
          <w:lang w:val="sr-Cyrl-RS" w:eastAsia="hi-IN" w:bidi="hi-IN"/>
        </w:rPr>
        <w:t>На северозападној страни плана у ободној саобраћајници изграђен је Кошијски колектор отпадних вода Ø 400мм. У улици Радета Јашаревића  изграђена је канализација отпадних вода Ø200мм. Постојећи објекти су прикључени на уличну канали-зациону мрежу.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bCs/>
          <w:noProof/>
          <w:lang w:eastAsia="ar-SA"/>
        </w:rPr>
      </w:pPr>
      <w:r w:rsidRPr="000F38DE">
        <w:rPr>
          <w:rFonts w:ascii="Times New Roman" w:eastAsia="Times New Roman" w:hAnsi="Times New Roman" w:cs="Tahoma"/>
          <w:bCs/>
          <w:noProof/>
          <w:lang w:val="sr-Cyrl-CS" w:eastAsia="ar-SA"/>
        </w:rPr>
        <w:t xml:space="preserve">На постојећу канализацију је могуће прикључити интерну канализацију која ће се градити у оквиру простора обухваћеним планом. 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bCs/>
          <w:noProof/>
          <w:lang w:eastAsia="ar-SA"/>
        </w:rPr>
      </w:pPr>
    </w:p>
    <w:p w:rsidR="000F38DE" w:rsidRPr="000F38DE" w:rsidRDefault="000F38DE" w:rsidP="000F38DE">
      <w:pPr>
        <w:spacing w:after="0" w:line="220" w:lineRule="exact"/>
        <w:ind w:firstLine="397"/>
        <w:rPr>
          <w:rFonts w:ascii="Times New Roman" w:eastAsia="SimSun" w:hAnsi="Times New Roman" w:cs="Tahoma"/>
          <w:noProof/>
          <w:lang w:val="sr-Cyrl-RS" w:eastAsia="hi-IN" w:bidi="hi-IN"/>
        </w:rPr>
      </w:pPr>
      <w:r w:rsidRPr="000F38DE">
        <w:rPr>
          <w:rFonts w:ascii="Times New Roman" w:eastAsia="SimSun" w:hAnsi="Times New Roman" w:cs="Tahoma"/>
          <w:noProof/>
          <w:lang w:eastAsia="hi-IN" w:bidi="hi-IN"/>
        </w:rPr>
        <w:t>A</w:t>
      </w:r>
      <w:r w:rsidRPr="000F38DE">
        <w:rPr>
          <w:rFonts w:ascii="Times New Roman" w:eastAsia="SimSun" w:hAnsi="Times New Roman" w:cs="Tahoma"/>
          <w:noProof/>
          <w:lang w:val="sr-Cyrl-RS" w:eastAsia="hi-IN" w:bidi="hi-IN"/>
        </w:rPr>
        <w:t>тмосферска канализација</w:t>
      </w: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bCs/>
          <w:noProof/>
          <w:lang w:val="sr-Cyrl-CS" w:eastAsia="ar-SA"/>
        </w:rPr>
      </w:pPr>
    </w:p>
    <w:p w:rsidR="000F38DE" w:rsidRPr="000F38DE" w:rsidRDefault="000F38DE" w:rsidP="000F38DE">
      <w:pPr>
        <w:spacing w:after="0" w:line="220" w:lineRule="exact"/>
        <w:ind w:firstLine="397"/>
        <w:jc w:val="both"/>
        <w:rPr>
          <w:rFonts w:ascii="Times New Roman" w:eastAsia="Times New Roman" w:hAnsi="Times New Roman" w:cs="Tahoma"/>
          <w:bCs/>
          <w:noProof/>
          <w:lang w:val="sr-Cyrl-CS" w:eastAsia="ar-SA"/>
        </w:rPr>
      </w:pPr>
      <w:r w:rsidRPr="000F38DE">
        <w:rPr>
          <w:rFonts w:ascii="Times New Roman" w:eastAsia="Times New Roman" w:hAnsi="Times New Roman" w:cs="Tahoma"/>
          <w:bCs/>
          <w:noProof/>
          <w:lang w:val="sr-Cyrl-CS" w:eastAsia="ar-SA"/>
        </w:rPr>
        <w:t>Сливна површина у оквиру плана гравитира сливу регулисаног водотока - Ко</w:t>
      </w:r>
      <w:r w:rsidRPr="000F38DE">
        <w:rPr>
          <w:rFonts w:ascii="Times New Roman" w:eastAsia="Times New Roman" w:hAnsi="Times New Roman" w:cs="Tahoma"/>
          <w:bCs/>
          <w:noProof/>
          <w:lang w:val="sr-Cyrl-RS" w:eastAsia="ar-SA"/>
        </w:rPr>
        <w:t>шијском</w:t>
      </w:r>
      <w:r w:rsidRPr="000F38DE">
        <w:rPr>
          <w:rFonts w:ascii="Times New Roman" w:eastAsia="Times New Roman" w:hAnsi="Times New Roman" w:cs="Tahoma"/>
          <w:bCs/>
          <w:noProof/>
          <w:lang w:val="sr-Cyrl-CS" w:eastAsia="ar-SA"/>
        </w:rPr>
        <w:t xml:space="preserve"> потоку</w:t>
      </w:r>
      <w:r w:rsidRPr="000F38DE">
        <w:rPr>
          <w:rFonts w:ascii="Times New Roman" w:eastAsia="Times New Roman" w:hAnsi="Times New Roman" w:cs="Tahoma"/>
          <w:bCs/>
          <w:noProof/>
          <w:lang w:val="sr-Cyrl-RS" w:eastAsia="ar-SA"/>
        </w:rPr>
        <w:t xml:space="preserve">, који </w:t>
      </w:r>
      <w:r w:rsidRPr="000F38DE">
        <w:rPr>
          <w:rFonts w:ascii="Times New Roman" w:eastAsia="Times New Roman" w:hAnsi="Times New Roman" w:cs="Tahoma"/>
          <w:bCs/>
          <w:noProof/>
          <w:lang w:eastAsia="ar-SA"/>
        </w:rPr>
        <w:t xml:space="preserve">пролази </w:t>
      </w:r>
      <w:r w:rsidRPr="000F38DE">
        <w:rPr>
          <w:rFonts w:ascii="Times New Roman" w:eastAsia="Times New Roman" w:hAnsi="Times New Roman" w:cs="Tahoma"/>
          <w:bCs/>
          <w:noProof/>
          <w:lang w:val="sr-Cyrl-RS" w:eastAsia="ar-SA"/>
        </w:rPr>
        <w:t>западном страном</w:t>
      </w:r>
      <w:r w:rsidRPr="000F38DE">
        <w:rPr>
          <w:rFonts w:ascii="Times New Roman" w:eastAsia="Times New Roman" w:hAnsi="Times New Roman" w:cs="Tahoma"/>
          <w:bCs/>
          <w:noProof/>
          <w:lang w:eastAsia="ar-SA"/>
        </w:rPr>
        <w:t xml:space="preserve"> локације у смеру југозапад – североисток</w:t>
      </w:r>
      <w:r w:rsidRPr="000F38DE">
        <w:rPr>
          <w:rFonts w:ascii="Times New Roman" w:eastAsia="Times New Roman" w:hAnsi="Times New Roman" w:cs="Tahoma"/>
          <w:bCs/>
          <w:noProof/>
          <w:lang w:val="sr-Cyrl-RS" w:eastAsia="ar-SA"/>
        </w:rPr>
        <w:t>. Поток је регулисан бетонским цевима ø1600мм.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Новопланирана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1.4.4.3.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Електроенергетика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TS 10/0,4kV: TS 10/0,4kV “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Орловић”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TS 10/0,4kV “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Достојевски”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списак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Претходним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“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</w:rPr>
        <w:t>д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истрибу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цује“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Београд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огранак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Електродистрибуција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8X000-D09.11-209610/2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04.08.2020.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саставни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ваздушним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1kV.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 kV,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ваздушни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приказани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уцртана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овереној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1.4.4.4.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Телекомуникације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фиксној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телефонији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комутационог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RDLU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Расадник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OLT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Расадник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приказана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уцртана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овереној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1.4.4.5.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Енергофлуиди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СРБИЈАГАС“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челична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 219,1x6,3 mm 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Достојевског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полиетиленска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 40x3,7 mm)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Достојевског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Хајдук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Вељкова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полиетиленска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Ø40x37 mm)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1.4.4.6.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Зеленило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углавном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4.2.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спорадично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shd w:val="clear" w:color="auto" w:fill="D9D9D9" w:themeFill="background1" w:themeFillShade="D9"/>
          <w:lang w:val="sr-Cyrl-RS"/>
        </w:rPr>
        <w:t>2. ПРАВИЛА УРЕЂЕЊА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Концепција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Концепцију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одредили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усмерили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ангажованијих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фреквен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/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окупираном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контакту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комплексом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аеродром“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2.1.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Подела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карактеристичне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планирана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могућих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компатибилних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билансом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површина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Подела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проистекла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преузетих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опредељене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карактеришу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анализе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концепта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сторних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подељен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блокове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организацијом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2.1.1.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Урбанистичк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a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целин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a 4.2.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Преовлађујућа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-01,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-02,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before="60" w:after="60" w:line="240" w:lineRule="auto"/>
        <w:ind w:left="454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0F38DE">
        <w:rPr>
          <w:rFonts w:ascii="Times New Roman" w:eastAsia="Times New Roman" w:hAnsi="Times New Roman" w:cs="Times New Roman"/>
          <w:u w:val="single"/>
          <w:lang w:val="sr-Cyrl-CS"/>
        </w:rPr>
        <w:t>Приказ површина претежне намене простора - урбанистичка целина 4.2.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before="60" w:after="60" w:line="240" w:lineRule="auto"/>
        <w:ind w:left="454"/>
        <w:jc w:val="both"/>
        <w:textAlignment w:val="baseline"/>
        <w:rPr>
          <w:rFonts w:ascii="Times New Roman" w:eastAsia="Times New Roman" w:hAnsi="Times New Roman" w:cs="Times New Roman"/>
          <w:sz w:val="14"/>
          <w:szCs w:val="20"/>
          <w:u w:val="single"/>
        </w:rPr>
      </w:pPr>
    </w:p>
    <w:tbl>
      <w:tblPr>
        <w:tblW w:w="5026" w:type="dxa"/>
        <w:tblInd w:w="62" w:type="dxa"/>
        <w:tblBorders>
          <w:top w:val="single" w:sz="6" w:space="0" w:color="F79646"/>
          <w:left w:val="single" w:sz="6" w:space="0" w:color="F79646"/>
          <w:bottom w:val="single" w:sz="6" w:space="0" w:color="F79646"/>
          <w:right w:val="single" w:sz="6" w:space="0" w:color="F79646"/>
          <w:insideV w:val="single" w:sz="6" w:space="0" w:color="F79646"/>
        </w:tblBorders>
        <w:tblLook w:val="0460" w:firstRow="1" w:lastRow="1" w:firstColumn="0" w:lastColumn="0" w:noHBand="0" w:noVBand="1"/>
      </w:tblPr>
      <w:tblGrid>
        <w:gridCol w:w="2508"/>
        <w:gridCol w:w="1112"/>
        <w:gridCol w:w="1406"/>
      </w:tblGrid>
      <w:tr w:rsidR="000F38DE" w:rsidRPr="000F38DE" w:rsidTr="00306A2E">
        <w:trPr>
          <w:trHeight w:val="284"/>
        </w:trPr>
        <w:tc>
          <w:tcPr>
            <w:tcW w:w="3066" w:type="dxa"/>
            <w:tcBorders>
              <w:righ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Намена површина</w:t>
            </w:r>
          </w:p>
        </w:tc>
        <w:tc>
          <w:tcPr>
            <w:tcW w:w="55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Површина (м</w:t>
            </w: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0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Заступљеност намене</w:t>
            </w:r>
          </w:p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(%)</w:t>
            </w:r>
          </w:p>
        </w:tc>
      </w:tr>
      <w:tr w:rsidR="000F38DE" w:rsidRPr="000F38DE" w:rsidTr="00306A2E">
        <w:trPr>
          <w:trHeight w:val="284"/>
        </w:trPr>
        <w:tc>
          <w:tcPr>
            <w:tcW w:w="3066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bookmarkStart w:id="2" w:name="_Hlk48182670"/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Породично становање 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56454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70,4</w:t>
            </w:r>
          </w:p>
        </w:tc>
      </w:tr>
      <w:tr w:rsidR="000F38DE" w:rsidRPr="000F38DE" w:rsidTr="00306A2E">
        <w:trPr>
          <w:trHeight w:val="334"/>
        </w:trPr>
        <w:tc>
          <w:tcPr>
            <w:tcW w:w="3066" w:type="dxa"/>
            <w:shd w:val="clear" w:color="auto" w:fill="FDE9D9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Саобраћајне површине и приступни путеви</w:t>
            </w:r>
          </w:p>
        </w:tc>
        <w:tc>
          <w:tcPr>
            <w:tcW w:w="554" w:type="dxa"/>
            <w:shd w:val="clear" w:color="auto" w:fill="FDE9D9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8</w:t>
            </w: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575</w:t>
            </w:r>
          </w:p>
        </w:tc>
        <w:tc>
          <w:tcPr>
            <w:tcW w:w="1406" w:type="dxa"/>
            <w:shd w:val="clear" w:color="auto" w:fill="FDE9D9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10,7</w:t>
            </w:r>
          </w:p>
        </w:tc>
      </w:tr>
      <w:tr w:rsidR="000F38DE" w:rsidRPr="000F38DE" w:rsidTr="00306A2E">
        <w:trPr>
          <w:trHeight w:val="284"/>
        </w:trPr>
        <w:tc>
          <w:tcPr>
            <w:tcW w:w="3066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Вишепородично становање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15148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18,9</w:t>
            </w:r>
          </w:p>
        </w:tc>
      </w:tr>
      <w:bookmarkEnd w:id="2"/>
      <w:tr w:rsidR="000F38DE" w:rsidRPr="000F38DE" w:rsidTr="00306A2E">
        <w:trPr>
          <w:trHeight w:val="284"/>
        </w:trPr>
        <w:tc>
          <w:tcPr>
            <w:tcW w:w="3066" w:type="dxa"/>
            <w:tcBorders>
              <w:right w:val="single" w:sz="4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80177</w:t>
            </w:r>
          </w:p>
        </w:tc>
        <w:tc>
          <w:tcPr>
            <w:tcW w:w="14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79646"/>
            <w:vAlign w:val="center"/>
          </w:tcPr>
          <w:p w:rsidR="000F38DE" w:rsidRPr="000F38DE" w:rsidRDefault="000F38DE" w:rsidP="000F3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F3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0F38DE" w:rsidRPr="000F38DE" w:rsidRDefault="000F38DE" w:rsidP="000F38DE">
      <w:pPr>
        <w:keepNext/>
        <w:overflowPunct w:val="0"/>
        <w:autoSpaceDE w:val="0"/>
        <w:autoSpaceDN w:val="0"/>
        <w:adjustRightInd w:val="0"/>
        <w:spacing w:after="0" w:line="200" w:lineRule="exact"/>
        <w:ind w:firstLine="397"/>
        <w:textAlignment w:val="baseline"/>
        <w:outlineLvl w:val="1"/>
        <w:rPr>
          <w:rFonts w:ascii="Times New Roman" w:eastAsia="Times New Roman" w:hAnsi="Times New Roman" w:cs="Arial"/>
          <w:b/>
          <w:bCs/>
          <w:iCs/>
          <w:lang w:val="sr-Cyrl-CS"/>
        </w:rPr>
      </w:pPr>
      <w:hyperlink w:anchor="_Toc418074570" w:history="1">
        <w:bookmarkStart w:id="3" w:name="_Toc461625892"/>
        <w:bookmarkStart w:id="4" w:name="_Toc536788091"/>
        <w:r w:rsidRPr="000F38DE">
          <w:rPr>
            <w:rFonts w:ascii="Times New Roman" w:eastAsia="Times New Roman" w:hAnsi="Times New Roman" w:cs="Arial"/>
            <w:b/>
            <w:bCs/>
            <w:iCs/>
            <w:lang w:val="sr-Cyrl-CS"/>
          </w:rPr>
          <w:t>2.2. Урбанистички услови за уређење и из</w:t>
        </w:r>
        <w:r w:rsidRPr="000F38DE">
          <w:rPr>
            <w:rFonts w:ascii="Times New Roman" w:eastAsia="Times New Roman" w:hAnsi="Times New Roman" w:cs="Arial"/>
            <w:b/>
            <w:bCs/>
            <w:iCs/>
          </w:rPr>
          <w:t>-</w:t>
        </w:r>
        <w:r w:rsidRPr="000F38DE">
          <w:rPr>
            <w:rFonts w:ascii="Times New Roman" w:eastAsia="Times New Roman" w:hAnsi="Times New Roman" w:cs="Arial"/>
            <w:b/>
            <w:bCs/>
            <w:iCs/>
            <w:lang w:val="sr-Cyrl-CS"/>
          </w:rPr>
          <w:t>градњу површина и објеката јавне намене са пописом парцела</w:t>
        </w:r>
        <w:bookmarkEnd w:id="3"/>
        <w:bookmarkEnd w:id="4"/>
        <w:r w:rsidRPr="000F38DE">
          <w:rPr>
            <w:rFonts w:ascii="Times New Roman" w:eastAsia="Times New Roman" w:hAnsi="Times New Roman" w:cs="Arial"/>
            <w:b/>
            <w:bCs/>
            <w:iCs/>
            <w:webHidden/>
            <w:lang w:val="sr-Cyrl-CS"/>
          </w:rPr>
          <w:tab/>
        </w:r>
      </w:hyperlink>
    </w:p>
    <w:p w:rsidR="000F38DE" w:rsidRPr="000F38DE" w:rsidRDefault="000F38DE" w:rsidP="000F38DE">
      <w:pPr>
        <w:spacing w:after="0" w:line="240" w:lineRule="auto"/>
        <w:ind w:firstLine="397"/>
        <w:jc w:val="both"/>
        <w:rPr>
          <w:rFonts w:ascii="Times New Roman" w:eastAsia="Times New Roman" w:hAnsi="Times New Roman" w:cs="Tahoma"/>
          <w:noProof/>
          <w:lang w:val="sr-Cyrl-CS" w:eastAsia="ar-SA"/>
        </w:rPr>
      </w:pPr>
    </w:p>
    <w:p w:rsidR="000F38DE" w:rsidRPr="000F38DE" w:rsidRDefault="000F38DE" w:rsidP="000F38DE">
      <w:pPr>
        <w:spacing w:after="0" w:line="240" w:lineRule="auto"/>
        <w:ind w:firstLine="397"/>
        <w:jc w:val="both"/>
        <w:rPr>
          <w:rFonts w:ascii="Times New Roman" w:eastAsia="Times New Roman" w:hAnsi="Times New Roman" w:cs="Tahoma"/>
          <w:noProof/>
          <w:lang w:val="sr-Cyrl-RS" w:eastAsia="sr-Latn-RS"/>
        </w:rPr>
      </w:pPr>
      <w:r w:rsidRPr="000F38DE">
        <w:rPr>
          <w:rFonts w:ascii="Times New Roman" w:eastAsia="Times New Roman" w:hAnsi="Times New Roman" w:cs="Tahoma"/>
          <w:noProof/>
          <w:lang w:val="sr-Cyrl-CS" w:eastAsia="ar-SA"/>
        </w:rPr>
        <w:t>У оквиру Плана, опредељене површине за јавне намене су: све саобраћајне површине са пешачким комуникацијама (тротоари), јавне површине за паркирање, тргови и јавне зелене површине.</w:t>
      </w:r>
    </w:p>
    <w:p w:rsidR="000F38DE" w:rsidRPr="000F38DE" w:rsidRDefault="000F38DE" w:rsidP="000F38DE">
      <w:pPr>
        <w:spacing w:after="0" w:line="240" w:lineRule="auto"/>
        <w:ind w:firstLine="397"/>
        <w:jc w:val="both"/>
        <w:rPr>
          <w:rFonts w:ascii="Times New Roman" w:eastAsia="Times New Roman" w:hAnsi="Times New Roman" w:cs="Tahoma"/>
          <w:noProof/>
          <w:lang w:val="sr-Cyrl-CS" w:eastAsia="sr-Latn-RS"/>
        </w:rPr>
      </w:pPr>
      <w:r w:rsidRPr="000F38DE">
        <w:rPr>
          <w:rFonts w:ascii="Times New Roman" w:eastAsia="Times New Roman" w:hAnsi="Times New Roman" w:cs="Tahoma"/>
          <w:noProof/>
          <w:lang w:val="sr-Cyrl-CS" w:eastAsia="sr-Latn-RS"/>
        </w:rPr>
        <w:t>Уређење површина јавне намене, као важног сегмента плана детаљне регулације у овом плану се односи на формирање грађевинских парцела за јавне површине и објекте јавне намене.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0F38DE">
        <w:rPr>
          <w:rFonts w:ascii="Times New Roman" w:eastAsia="Times New Roman" w:hAnsi="Times New Roman" w:cs="Times New Roman"/>
          <w:b/>
          <w:lang w:val="sr-Cyrl-CS"/>
        </w:rPr>
        <w:t>СПИСАК ПАРЦЕЛА ЗА ЈАВНЕ ПОВРШИНЕ, САДРЖАЈЕ И ОБЈЕКТЕ ЗА</w:t>
      </w:r>
      <w:r w:rsidRPr="000F38D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ПДР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val="sr-Cyrl-CS"/>
        </w:rPr>
      </w:pPr>
      <w:r w:rsidRPr="000F38DE">
        <w:rPr>
          <w:rFonts w:ascii="Times New Roman" w:eastAsia="Times New Roman" w:hAnsi="Times New Roman" w:cs="Times New Roman"/>
          <w:b/>
          <w:lang w:val="sr-Cyrl-CS"/>
        </w:rPr>
        <w:t>“ МАРКО ОРЛОВИЋ“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пaрцела бр. 1 (улица)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CS"/>
        </w:rPr>
        <w:t>састоји се из делова катастарских парцела: 2655/2; 2820/1; 2709; 2710; 2713; 2777; 2772; 2713; 2761/1; 2723; 2751/2; 2726; 2727; 2736;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2 (улица)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CS"/>
        </w:rPr>
        <w:t>састоји се из целе катастарске парцеле 2734 и делова катастарских парцела 2820/1; 2413/2; 2413/1; 2341/7; 2412/1;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3 (улица)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CS"/>
        </w:rPr>
        <w:t>састоји се из дела катастарске парцеле  бр. 2413/2;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4 (улица)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састоји се из делова катастарских парцела 2655/2 и 2635/7;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5 (улица)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CS"/>
        </w:rPr>
        <w:t>састоји се из делова катастарских парцела 2413/1; 2341/7 и 2414/1;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6 (улица)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састоји се из дела катастарске парцеле бр. 2655/2;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Грађевинска парцела бр. 7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>(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>трафостаница)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састоји се из дела катастарске парцеле бр. 2413/1;</w:t>
      </w:r>
    </w:p>
    <w:p w:rsidR="000F38DE" w:rsidRPr="000F38DE" w:rsidRDefault="000F38DE" w:rsidP="000F38DE">
      <w:pPr>
        <w:tabs>
          <w:tab w:val="left" w:pos="3060"/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Cyrl-CS"/>
        </w:rPr>
        <w:t>Све парцеле у обухвату ПДР „Марко Орловић“ припадају К.О. Крушевац.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2.3.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Урбанистички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услови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уређење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изградњу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мреже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саобраћајне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комуналне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инфраструктуре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2.3.1.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Саобраћајна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инфраструктура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нивелација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Cyrl-CS"/>
        </w:rPr>
        <w:tab/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Елементи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решења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генералне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регулације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Југ“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обухваћен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детаљне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регулације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оивичен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Хајдук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Вељкове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северноисточне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стране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Бруски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поклапа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Државним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путем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I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реда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38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Крушевац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Блаце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Белољин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источне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стране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Достојевског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севернозападне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стране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Хајдук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Вељкова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Бруски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Државни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I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реда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38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Крушевац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Блаце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Белољин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дефинисане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примарне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мреже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Града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Крушевца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Достојевског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секундарне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мреже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остале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подручју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предметног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терцијалне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мреже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u w:val="single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Функционални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ранг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њихови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елементи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регулације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функционалном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смислу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служе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приступне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одвијање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унутар</w:t>
      </w:r>
      <w:r w:rsidRPr="000F38DE">
        <w:rPr>
          <w:rFonts w:ascii="Times New Roman" w:eastAsia="Times New Roman" w:hAnsi="Times New Roman" w:cs="Times New Roman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бло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ковског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Елементи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регулације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дати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графичком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прилогу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</w:t>
      </w:r>
      <w:r w:rsidRPr="000F38DE">
        <w:rPr>
          <w:rFonts w:ascii="Times New Roman" w:eastAsia="Times New Roman" w:hAnsi="Times New Roman" w:cs="Times New Roman"/>
          <w:lang w:val="sr-Cyrl-CS"/>
        </w:rPr>
        <w:t>. 3.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u w:val="single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Саобраћајни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транзит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саобраћајни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прилази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Улицама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предмет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детаљне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регу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одвија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транзитни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прикључци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корисника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могући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условима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овог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складу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сагласностима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ће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корисници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прибавити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надлежног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управљача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u w:val="single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Техничке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карактеристике</w:t>
      </w:r>
      <w:r w:rsidRPr="000F38DE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саобраћајница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Разрадом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обухваћеним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ПДР</w:t>
      </w:r>
      <w:r w:rsidRPr="000F38DE">
        <w:rPr>
          <w:rFonts w:ascii="Times New Roman" w:eastAsia="Times New Roman" w:hAnsi="Times New Roman" w:cs="Times New Roman"/>
          <w:lang w:val="sr-Cyrl-C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виђене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следеће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измене</w:t>
      </w:r>
      <w:r w:rsidRPr="000F38DE">
        <w:rPr>
          <w:rFonts w:ascii="Times New Roman" w:eastAsia="Times New Roman" w:hAnsi="Times New Roman" w:cs="Times New Roman"/>
          <w:lang w:val="sr-Cyrl-C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Радета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Јашаревића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двосмеран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траке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ширине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коловоза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5.50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метара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обостраним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тротоарима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ширине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1.60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метара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Нова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предвиђена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планирана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следећим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елементима</w:t>
      </w:r>
      <w:r w:rsidRPr="000F38DE">
        <w:rPr>
          <w:rFonts w:ascii="Times New Roman" w:eastAsia="Times New Roman" w:hAnsi="Times New Roman" w:cs="Times New Roman"/>
          <w:lang w:val="sr-Cyrl-C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Планирана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1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двосмеран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траке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ширине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коловоза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5.50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метара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обостраним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тротоарима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ширине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1.60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метара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Сви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тротоари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денивелисани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односу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коловоз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Радијуси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укрштања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ободним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варирају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6.0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12.0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зависности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ранга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ободне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саобраћајнице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Посебне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обавезе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коридора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јавном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бициклистичком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кретању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пешака</w:t>
      </w:r>
      <w:r w:rsidRPr="000F38DE">
        <w:rPr>
          <w:rFonts w:ascii="Times New Roman" w:eastAsia="Times New Roman" w:hAnsi="Times New Roman" w:cs="Times New Roman"/>
          <w:lang w:val="sr-Cyrl-C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Кретање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јавног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градског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превоза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одвија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предметним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улицама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Бициклистички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могућ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уз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интегрално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кретање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моторним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саобраћајем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кретање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пешака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предвиђене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посебне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површине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тротоари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пешачке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стазе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</w:t>
      </w:r>
      <w:r w:rsidRPr="000F38DE">
        <w:rPr>
          <w:rFonts w:ascii="Times New Roman" w:eastAsia="Times New Roman" w:hAnsi="Times New Roman" w:cs="Times New Roman"/>
          <w:lang w:val="sr-Cyrl-CS"/>
        </w:rPr>
        <w:t>.)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u w:val="single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Посебне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обавезе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према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кретању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особа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u w:val="single"/>
          <w:lang w:val="sr-Cyrl-CS"/>
        </w:rPr>
        <w:t>посебним</w:t>
      </w:r>
      <w:r w:rsidRPr="000F38DE">
        <w:rPr>
          <w:rFonts w:ascii="Times New Roman" w:eastAsia="Times New Roman" w:hAnsi="Times New Roman" w:cs="Times New Roman"/>
          <w:spacing w:val="-6"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u w:val="single"/>
          <w:lang w:val="sr-Cyrl-CS"/>
        </w:rPr>
        <w:t>потребама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радијусима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укрштања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ободних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интерних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унутарблоковских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ободним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пешачких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прелаза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предвиђају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прелазне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рампе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повезивање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тротоара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коловоза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планира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корисника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капацитетима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сходно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намени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врсти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делатности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обавља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важећем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ГУП</w:t>
      </w:r>
      <w:r w:rsidRPr="000F38DE">
        <w:rPr>
          <w:rFonts w:ascii="Times New Roman" w:eastAsia="Times New Roman" w:hAnsi="Times New Roman" w:cs="Times New Roman"/>
          <w:lang w:val="sr-Cyrl-C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Правилницима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нормативима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обезбеђује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следећи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начин</w:t>
      </w:r>
      <w:r w:rsidRPr="000F38DE">
        <w:rPr>
          <w:rFonts w:ascii="Times New Roman" w:eastAsia="Times New Roman" w:hAnsi="Times New Roman" w:cs="Times New Roman"/>
          <w:lang w:val="sr-Cyrl-C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потребе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власници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стамбених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објеката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обезбеђују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изван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површине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јавног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паркинг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паркинг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површине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пословног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lastRenderedPageBreak/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потребе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власници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објеката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комерцијалних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делатности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обезбеђују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смештај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како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теретних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тако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путничких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паркинг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површине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пословног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осим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пошту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150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трговину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мало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100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кори¬сног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угоститељске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објекте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користан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осам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столица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хотелијерску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установу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користан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десет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кревета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потребе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путничких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теретних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машина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власници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објеката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привредних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делатности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обезбеђују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тако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паркинг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једнак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броју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50%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радника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смене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објекте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јавних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функција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потребан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паркинг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места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сопствене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потребе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кориснике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уређује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складу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наменом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здравствене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образовне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административне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установе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позориште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биоскоп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користан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тридесет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гледалаца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Гараже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планирају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објекту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ван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Површине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објеката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планирају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надземно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грађевинској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парцели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урачунавају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утврђивању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индекса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заузетости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односно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индекса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изграђености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Подземне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урачунавају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индексе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Није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допуштено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привремено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трајно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претва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простора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намењеног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паркирање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или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гаражи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рање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возила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друге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намене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НИВЕЛАЦИЈА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НИВЕЛАЦИЈА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ТЕРЕНА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ПОСТОЈЕЋЕ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Простор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обухваћен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детаљне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регулације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оивичен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улицама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Достојевског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Хајдук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Вељкова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Бруски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пут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ул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Слатинском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савременим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коловозним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застором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чија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нивелација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задржава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постојећем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тј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фактичком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стању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планираним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саобраћајницама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треба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изграде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дате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коте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нивелације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подужни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падови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свим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каракте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ристичним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тачкама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свим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важећим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техничким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прописима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нормативима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2.3.2.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Хидротехничке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инсталације</w:t>
      </w:r>
      <w:r w:rsidRPr="000F38D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планирано</w:t>
      </w:r>
      <w:r w:rsidRPr="000F38D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u w:val="single"/>
          <w:lang w:val="sr-Cyrl-CS"/>
        </w:rPr>
        <w:t>стање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2.3.2.1.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Водоводна</w:t>
      </w:r>
      <w:r w:rsidRPr="000F38D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lang w:val="sr-Cyrl-CS"/>
        </w:rPr>
        <w:t>мрежа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 w:hint="eastAsia"/>
          <w:lang w:val="sr-Cyrl-CS"/>
        </w:rPr>
        <w:t>Неопходно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извршити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реконструкцију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водо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водне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мреже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која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је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изграђена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од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азбест</w:t>
      </w:r>
      <w:r w:rsidRPr="000F38DE">
        <w:rPr>
          <w:rFonts w:ascii="Times New Roman" w:eastAsia="Times New Roman" w:hAnsi="Times New Roman" w:cs="Times New Roman"/>
          <w:lang w:val="sr-Cyrl-C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цементних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АЦЦ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цеви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због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дотрајалости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CS"/>
        </w:rPr>
        <w:t>исте</w:t>
      </w:r>
      <w:r w:rsidRPr="000F38DE">
        <w:rPr>
          <w:rFonts w:ascii="Times New Roman" w:eastAsia="Times New Roman" w:hAnsi="Times New Roman" w:cs="Times New Roman"/>
          <w:lang w:val="sr-Cyrl-C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обавиће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хидрауличког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узимајући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обзир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количину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        100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слепог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Ø80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≤ 80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затварати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прстен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сигурнији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водоснабдевања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предвидети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затварача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фазонских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функционисања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реконструисати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Ø100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оспособити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Ø100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напојни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вентилима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реконструисаним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Ø80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ометају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комуникацију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раскрсницама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нашим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нашим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постељици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насипати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збијености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спречила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накнадна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слегања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апсолутна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водонепро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доступни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динамичких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прстенаста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затварача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појединачних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неиспитаних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хидрауличким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 100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ометају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комуникацију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No80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No100,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зависности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протока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2.3.2.2.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Канализација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вода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ћајницама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кућног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150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ЈКП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постељици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монтирају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затрпавати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преломима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бетонском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кинетом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поклопце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400.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отпорности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монтаже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ћајници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санитарних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нужници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...)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нивелете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плављења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успора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оваквих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ЈКП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"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сепаратном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независно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отпадие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упуштати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загађењу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домаћинства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загађењем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предтретманом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загађења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апсолутна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водонепро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доступни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постељици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дебљине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експлоатације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избегле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накнадне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деформације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динамичких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насути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шљунковитим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крупноће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честица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60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збијеним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слојевима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пренесу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динамична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засипати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травнатим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превасходно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гравитационим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појединих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гравитационо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недовољне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нерационалних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трошкова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проистеклих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&gt;4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контрола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експлоатације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преломима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160D,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силазима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поклопци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тешко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D400,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хидрауличким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Атмосферска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канализација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профилима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приказано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олучних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затворених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хидрауличким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трогодишњем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пљуску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припадајуће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коефицијенту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Изабране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прекорачују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усвојене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секундарних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отпорности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постељици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монтирају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затрпавати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монтаже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ћајници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олучних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затворених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сепаратном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независно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упуштати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потичу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падавина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реципијенти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водотоци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мењати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квалитет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апсолутна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водонепро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доступни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постељици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дебљине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експлоатације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избегле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накнадне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деформације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смрзавања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динамичких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насути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шљунковитим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крупноће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честица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60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збијеним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слојевима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пренесу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динамична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засипати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травнатим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појединачних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превасходно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гравитационим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контрола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експлоатације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ревизиони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преломима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160D,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решеткама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ларног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шарком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490*320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таложником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40-50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шахтови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армирано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бетонски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кружних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1000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конусних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600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армирано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бетонских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C6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600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таложником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30-40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тешко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оптерећење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D400;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монтирати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решетке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хидрауличким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димензија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Ø300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2.3.3.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Електроенергетика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120W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фактор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=0,6,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обрасцу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Latn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Latn-RS"/>
        </w:rPr>
      </w:pPr>
      <w:r w:rsidRPr="000F38DE">
        <w:rPr>
          <w:rFonts w:ascii="Times New Roman" w:eastAsia="Times New Roman" w:hAnsi="Times New Roman" w:cs="Times New Roman"/>
          <w:spacing w:val="-2"/>
          <w:lang w:val="sr-Latn-RS"/>
        </w:rPr>
        <w:t>Pjg = p x S x k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фактор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(S)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(p)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vertAlign w:val="superscript"/>
          <w:lang w:val="sr-Cyrl-RS"/>
        </w:rPr>
        <w:t>2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годишњу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обрасцу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val="sr-Latn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center"/>
        <w:textAlignment w:val="baseline"/>
        <w:rPr>
          <w:rFonts w:ascii="Times Cirilica" w:eastAsia="Times New Roman" w:hAnsi="Times Cirilica" w:cs="Times New Roman"/>
          <w:sz w:val="21"/>
          <w:szCs w:val="21"/>
          <w:lang w:val="sr-Cyrl-CS"/>
        </w:rPr>
      </w:pPr>
      <w:r w:rsidRPr="000F38DE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Pjs = n x 3,5 (0,65 + </w:t>
      </w:r>
      <w:r w:rsidRPr="000F38DE">
        <w:rPr>
          <w:rFonts w:ascii="Times New Roman" w:eastAsia="Times New Roman" w:hAnsi="Times New Roman" w:cs="Times New Roman"/>
          <w:position w:val="-28"/>
          <w:sz w:val="21"/>
          <w:szCs w:val="21"/>
          <w:lang w:val="sr-Cyrl-CS"/>
        </w:rPr>
        <w:object w:dxaOrig="46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7.75pt" o:ole="">
            <v:imagedata r:id="rId5" o:title=""/>
          </v:shape>
          <o:OLEObject Type="Embed" ProgID="Equation.3" ShapeID="_x0000_i1025" DrawAspect="Content" ObjectID="_1684224272" r:id="rId6"/>
        </w:object>
      </w:r>
      <w:r w:rsidRPr="000F38DE">
        <w:rPr>
          <w:rFonts w:ascii="Times New Roman" w:eastAsia="Times New Roman" w:hAnsi="Times New Roman" w:cs="Times New Roman"/>
          <w:sz w:val="21"/>
          <w:szCs w:val="21"/>
          <w:lang w:val="sr-Cyrl-CS"/>
        </w:rPr>
        <w:t>+ 2,86 x n</w:t>
      </w:r>
      <w:r w:rsidRPr="000F38DE">
        <w:rPr>
          <w:rFonts w:ascii="Times New Roman" w:eastAsia="Times New Roman" w:hAnsi="Times New Roman" w:cs="Times New Roman"/>
          <w:position w:val="-4"/>
          <w:sz w:val="21"/>
          <w:szCs w:val="21"/>
          <w:lang w:val="sr-Cyrl-CS"/>
        </w:rPr>
        <w:object w:dxaOrig="315" w:dyaOrig="300">
          <v:shape id="_x0000_i1026" type="#_x0000_t75" style="width:14.25pt;height:14.25pt" o:ole="">
            <v:imagedata r:id="rId7" o:title=""/>
          </v:shape>
          <o:OLEObject Type="Embed" ProgID="Equation.3" ShapeID="_x0000_i1026" DrawAspect="Content" ObjectID="_1684224273" r:id="rId8"/>
        </w:object>
      </w:r>
      <w:r w:rsidRPr="000F38DE">
        <w:rPr>
          <w:rFonts w:ascii="Times New Roman" w:eastAsia="Times New Roman" w:hAnsi="Times New Roman" w:cs="Times New Roman"/>
          <w:sz w:val="21"/>
          <w:szCs w:val="21"/>
          <w:lang w:val="sr-Cyrl-CS"/>
        </w:rPr>
        <w:t>x 1,015</w:t>
      </w:r>
      <w:r w:rsidRPr="000F38DE">
        <w:rPr>
          <w:rFonts w:ascii="Times New Roman" w:eastAsia="Times New Roman" w:hAnsi="Times New Roman" w:cs="Times New Roman"/>
          <w:position w:val="-4"/>
          <w:sz w:val="21"/>
          <w:szCs w:val="21"/>
          <w:lang w:val="sr-Cyrl-CS"/>
        </w:rPr>
        <w:object w:dxaOrig="540" w:dyaOrig="300">
          <v:shape id="_x0000_i1027" type="#_x0000_t75" style="width:29.25pt;height:14.25pt" o:ole="">
            <v:imagedata r:id="rId9" o:title=""/>
          </v:shape>
          <o:OLEObject Type="Embed" ProgID="Equation.3" ShapeID="_x0000_i1027" DrawAspect="Content" ObjectID="_1684224274" r:id="rId10"/>
        </w:objec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(n)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(m)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претпостављених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претпостављеног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Pj=496,98kW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оптималан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трафостаница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10/0,4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напајање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трафостаница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њихова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претпостављене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једновремене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напајање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10/0,4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1000kVA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MBTS-CS.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трафостанице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обавезујућа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напајање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трафостанице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V,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повезују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трафостанице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Спољну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расвету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предвидети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светлотехнички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2.3.4.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Енергофлуиди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прстен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челичних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дистрибутивна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ЦЕНТАР“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полиетиленских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Расадник“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полиетиленскиј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Ø40x37 mm,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Дистрибутивни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етиленских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Новопланирани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угрозити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стабил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поузданост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3.0 m.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1.0 m.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надслоја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0.8 m.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надслоја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1.0 m.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надслоја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саображајнице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1.35 m,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механичке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надслоја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укопани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1.0 m,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механичком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5.0 m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лево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надвишивање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насипање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постојечег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скидање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хумуса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апсолутне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дистрибуцију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16.0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3.0 m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16.0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4.0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предвидети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зенља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ручним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зеленила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Линеарно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зеленило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одвијање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могућакласична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озиданим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јамама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жардињерама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линеарно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Линеарно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ускладити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профила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распоредом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коренов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широком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крошњом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ломљивим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плодовима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ометати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изазвати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повређивање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отровне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потврђеним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алергогеним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својствима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јамама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озидане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мобилним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жардињерама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Б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становања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спадају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парковског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предбаште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укључује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пејзажно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игралишта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рекреацију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корисницима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старосних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интересних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одвојеним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близине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нарочито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контролисани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блока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отпорне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декоративне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позитивним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жбунастих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цветних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акцентовање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В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индивидуалног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становања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ограниченог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обзиром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учешће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веома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категорије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распрострањеност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квалитетног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подизања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неговања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утилитарних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декоративних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утиче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амбијенталну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особеност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Препорука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декоративним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цветних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индивидуалних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неопходно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посветити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пажњу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аутохтоне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прилагођене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обзиром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интезивне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егзоте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израженим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санитарним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дејством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четинар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санитарних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разлога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стварања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зимског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 Bold" w:eastAsia="Times New Roman" w:hAnsi="Times New Roman Bold" w:cs="Times New Roman"/>
          <w:b/>
          <w:spacing w:val="-8"/>
          <w:lang w:val="sr-Cyrl-RS"/>
        </w:rPr>
        <w:t xml:space="preserve">2.5. </w:t>
      </w:r>
      <w:r w:rsidRPr="000F38DE">
        <w:rPr>
          <w:rFonts w:ascii="Times New Roman Bold" w:eastAsia="Times New Roman" w:hAnsi="Times New Roman Bold" w:cs="Times New Roman" w:hint="eastAsia"/>
          <w:b/>
          <w:spacing w:val="-8"/>
          <w:lang w:val="sr-Cyrl-RS"/>
        </w:rPr>
        <w:t>Степен</w:t>
      </w:r>
      <w:r w:rsidRPr="000F38DE">
        <w:rPr>
          <w:rFonts w:ascii="Times New Roman Bold" w:eastAsia="Times New Roman" w:hAnsi="Times New Roman Bold" w:cs="Times New Roman"/>
          <w:b/>
          <w:spacing w:val="-8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8"/>
          <w:lang w:val="sr-Cyrl-RS"/>
        </w:rPr>
        <w:t>комуналне</w:t>
      </w:r>
      <w:r w:rsidRPr="000F38DE">
        <w:rPr>
          <w:rFonts w:ascii="Times New Roman Bold" w:eastAsia="Times New Roman" w:hAnsi="Times New Roman Bold" w:cs="Times New Roman"/>
          <w:b/>
          <w:spacing w:val="-8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8"/>
          <w:lang w:val="sr-Cyrl-RS"/>
        </w:rPr>
        <w:t>опремљености</w:t>
      </w:r>
      <w:r w:rsidRPr="000F38DE">
        <w:rPr>
          <w:rFonts w:ascii="Times New Roman Bold" w:eastAsia="Times New Roman" w:hAnsi="Times New Roman Bold" w:cs="Times New Roman"/>
          <w:b/>
          <w:spacing w:val="-8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8"/>
          <w:lang w:val="sr-Cyrl-RS"/>
        </w:rPr>
        <w:t>грађевин</w:t>
      </w:r>
      <w:r w:rsidRPr="000F38DE">
        <w:rPr>
          <w:rFonts w:eastAsia="Times New Roman" w:cs="Times New Roman"/>
          <w:b/>
          <w:spacing w:val="-8"/>
          <w:lang w:val="sr-Cyrl-RS"/>
        </w:rPr>
        <w:t>-</w:t>
      </w:r>
      <w:r w:rsidRPr="000F38DE">
        <w:rPr>
          <w:rFonts w:ascii="Times New Roman Bold" w:eastAsia="Times New Roman" w:hAnsi="Times New Roman Bold" w:cs="Times New Roman" w:hint="eastAsia"/>
          <w:b/>
          <w:spacing w:val="-8"/>
          <w:lang w:val="sr-Cyrl-RS"/>
        </w:rPr>
        <w:t>ског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целинама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потребан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издавање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локацијских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дозволе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опремљености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издавање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2.6.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обухваћеног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ab/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непокретних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културних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амбијенталних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културног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наслеђа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споменика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Краљево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чувања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уживају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предходну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убележена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непокретна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уживају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чувања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наиђе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непознате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остатке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прошлости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извођач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одмах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обуставе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уништен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оштећен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археолог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увида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зависности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археолошка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истраживања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археолошки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Трошкове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конзервације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откривеног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природних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добара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природе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Србије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Канцеларија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Нишу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03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020-1845/2,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07.08.2020.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заштићених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спроведен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покренут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Републике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Србије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усклађена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ПГР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непосредно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наслања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неформално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ромско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процентуално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учешће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коридора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повезивање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биодиверзитета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процентуално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учешће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.;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деградираних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потпуно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највишим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ремете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хидрографске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стационарни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плоче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травнатим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истовремено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очување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кореновог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спречи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денивелисање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);   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окућница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дрвореда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декоративности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тематски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усклађено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архитектуром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аутохтоних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брзорастућих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избегавање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алергене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инвазивне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активности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припреми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чишћењу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заобиђу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период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репродукције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биљака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животиња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априла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наиђе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палеонтолошког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минеролошко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петрографског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порекла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својство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извођач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Министарство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уништења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оштећења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крађе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доласка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овлашћеног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средине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стратешкој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одељење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донело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неприступању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Стратешке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15/18).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-01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        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-02,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саржајима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стварају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мешовите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непосредно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неформално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ромско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неплански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Концепт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ублажавања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потенцијалних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загађивања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мониторинга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складиштењеотпада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секундарне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сировине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ваздух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непријатнемирисе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активност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наруши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сигурност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1“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потцелини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усмерено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ромског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неуређене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неизграђене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неодговарајуће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највишим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структуру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обновљивих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бицикли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примењују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студије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Уредбом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114/04).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ваздуха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процентуално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учешће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Смањење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аерозагађења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гашењем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индивидуалних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котларница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ложишта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даљински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централизованог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топлотном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гасификације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обновљивих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соларна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фотонапонских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модула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топлотних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отпорних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аерозагађење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фреквентних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бициклистичког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буке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индикатора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сетихе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заштићене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 dB(A)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40 dB(A)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Тихе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индивидуалног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рекреације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вртића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школских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туристичке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здравства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иобавезан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мониторинг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сврстане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тихе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адекватнихмера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звучне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поседовати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подацима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упутствима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атест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произвођачка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спецификација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баријера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антизвучне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баријере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звучне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вода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усвојеном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сепаратном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комплетно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хидротехничком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проширење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прикључење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Евакуација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сепаратора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таложника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третман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Носиоци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генератори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технолошких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штетне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испуштају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реципијент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сепараторе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пречишћавање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испуштању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квалитет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предтретман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чистих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бетонских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технолошке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расхладне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квалитет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II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класи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пречишћавања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упуштати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реципијент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колектор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земљишта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опредељених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изливање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активности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загади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деградира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јеуклањање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дивљих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депонија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исанација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деградираних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Јонизујуће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нејонизујуће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зрачење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припадајућег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антенског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базних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телефоније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болница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дечијих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вртића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школа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дечијих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игралишта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нејони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зујућег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зрачења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покретање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доношење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Студије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потенцијалне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нејонизујућег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зрачења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Уредбом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114/08).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обухвату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нису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потенцијално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ризична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постројења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доћи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хемијских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удеса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заступљена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технологија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потенцијалним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ризиком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акцидентног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изливања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хазардних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материја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отпадних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Опште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имплементације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припреми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активности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регулишу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центуалне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спречити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расипање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транспорта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•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настане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метални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папир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гуме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прописносакупити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разврстати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одложити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одобрену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одвозити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јеприбављена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транспорт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ископаног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поседују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кошеве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просипања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наиђе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палеонтолошког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минеро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лошкопетрографског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порекла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својствоприродног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извођач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доласка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овлашћеног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Управљање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отпадом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опремљених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судовима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сакупљање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групу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сакупљање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естетске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окупљања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скверови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платои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комуникације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корпе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мобилијар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сакупљање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запремине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1100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1,3m,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апроксимативно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1000m2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2m²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глатке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носиве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прилазног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оцедних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суобележени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ручно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гурање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подлогом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тврдог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могућношћу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зависно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(80/120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0,5m²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испуњава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неометаног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туристичку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                     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рекреативну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Величина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повезан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рампе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прозора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осветљењем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точећим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славину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холендером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Гајгер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сливником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решетком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Чврст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секундарних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сировина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рециклабилни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прикупља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жичани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папир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картон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затворени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стакло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управљања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сакупљање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транспорт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третман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принципа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селекције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санитарно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хигијенских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естетских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пожара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распоредом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неопходне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ватрогас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склопу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количине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снадбевени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средствима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члановима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33.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34.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111/09, 20/15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87/18)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111/09, 20/15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87/18),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спратност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евакуацију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људи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противпожарну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преграду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евакуацију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људи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завршетку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прибавити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смештај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ложење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котларница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тврдих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инертних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ватроотпорних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правилницима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одпоштовале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реализовети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111/09, 20/15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87/18),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запаљивим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течностима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запаљивим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54/15),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СФРЈ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53/88, 54/88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28/95),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хидрантсу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3/18),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путеве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окретнице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платое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ватрогасна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близини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ризика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8/95),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СФРЈ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24/87),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аутомобиле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експлозија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СЦГ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31/05),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електроенергетска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постројења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називног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1000 </w:t>
      </w:r>
      <w:r w:rsidRPr="000F38DE">
        <w:rPr>
          <w:rFonts w:ascii="Times New Roman" w:eastAsia="Times New Roman" w:hAnsi="Times New Roman" w:cs="Times New Roman"/>
          <w:spacing w:val="-2"/>
          <w:lang w:val="sr-Latn-RS"/>
        </w:rPr>
        <w:t>V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СФРЈ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''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4/74),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детекцију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експлозивних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СФРЈ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24/93),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Правиднику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смештању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држању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ложење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СФРЈ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45/67),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22/19),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Саставни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предходни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пожара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издати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Министарства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унитрашњих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Републике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Србије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ситуације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Одељење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ситуације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09.17.1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217-326/20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25.08.2020.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</w:t>
      </w:r>
      <w:r w:rsidRPr="000F38DE">
        <w:rPr>
          <w:rFonts w:ascii="Times New Roman" w:eastAsia="Times New Roman" w:hAnsi="Times New Roman" w:cs="Times New Roman" w:hint="eastAsia"/>
          <w:spacing w:val="-2"/>
        </w:rPr>
        <w:t>ине.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2.6.5.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елементарних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непогода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становништва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непогода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извршеном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заснива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јачању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управљања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ванредним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ситуаци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интегралног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информационог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непогодама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ванредним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ситуацијама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самоуправе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спасавања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ванредним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ситуацијама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2.6.6.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Сеизмика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хазарда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Републичког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сеизмолошког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обухваћено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8°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МЦС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означава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аспекта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сеизмичности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трусним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жариштем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очекивани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интензитет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земљотреса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сеизмичким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 Bold" w:eastAsia="Times New Roman" w:hAnsi="Times New Roman Bold" w:cs="Times New Roman"/>
          <w:b/>
          <w:spacing w:val="-6"/>
          <w:u w:val="single"/>
          <w:lang w:val="sr-Cyrl-RS"/>
        </w:rPr>
        <w:t xml:space="preserve">2.6.7.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u w:val="single"/>
          <w:lang w:val="sr-Cyrl-RS"/>
        </w:rPr>
        <w:t>Услови</w:t>
      </w:r>
      <w:r w:rsidRPr="000F38DE">
        <w:rPr>
          <w:rFonts w:ascii="Times New Roman Bold" w:eastAsia="Times New Roman" w:hAnsi="Times New Roman Bold" w:cs="Times New Roman"/>
          <w:b/>
          <w:spacing w:val="-6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u w:val="single"/>
          <w:lang w:val="sr-Cyrl-RS"/>
        </w:rPr>
        <w:t>прилагођавања</w:t>
      </w:r>
      <w:r w:rsidRPr="000F38DE">
        <w:rPr>
          <w:rFonts w:ascii="Times New Roman Bold" w:eastAsia="Times New Roman" w:hAnsi="Times New Roman Bold" w:cs="Times New Roman"/>
          <w:b/>
          <w:spacing w:val="-6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u w:val="single"/>
          <w:lang w:val="sr-Cyrl-RS"/>
        </w:rPr>
        <w:t>потребама</w:t>
      </w:r>
      <w:r w:rsidRPr="000F38DE">
        <w:rPr>
          <w:rFonts w:ascii="Times New Roman Bold" w:eastAsia="Times New Roman" w:hAnsi="Times New Roman Bold" w:cs="Times New Roman"/>
          <w:b/>
          <w:spacing w:val="-6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u w:val="single"/>
          <w:lang w:val="sr-Cyrl-RS"/>
        </w:rPr>
        <w:t>одбране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земље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ратних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дејстава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одбране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стратешку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концепцију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размештају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виталног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2.6.8.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чине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приступачним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особама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инва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лидитетом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адаптацију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смислу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савладавање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боравка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–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–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високоградње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хендикепираних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инвалидних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осигурава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особама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инвалидитетом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особама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22/15)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одредби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спречавању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дискриминације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инвалидитетом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33/06).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стандардима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приступачности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гурати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неутралисати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обарањем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ивичњака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радијусима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унутарблоковских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рампе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повезивање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рампе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несметаног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рампи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нагиб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1:20 (5%)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1:12 (8%),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нагиб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5% (1:20),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највиши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попречни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нагиб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2%,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избегавати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неизбежна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савладавати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рампом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2.7.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уштеду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топлотну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технологија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доведе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смањења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потрошње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примарне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61/11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издавања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сертификата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својствима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.69/12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Позиционирање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оријентацију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принципима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микроклиматским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Најпогоднији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правоугаоник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ужом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погодни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сенка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угрозити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lastRenderedPageBreak/>
        <w:t>Мере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унапређење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ефикасности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квалитетних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дистрибуцији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крајњих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необновљивих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необновљивих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обновљивим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побољшање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предузећима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установама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омотачу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грејања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унутрашњем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осветљењу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подизање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нивоа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свести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крајњих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енергетској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рационалним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ко</w:t>
      </w:r>
      <w:r w:rsidRPr="000F38DE">
        <w:rPr>
          <w:rFonts w:ascii="Times New Roman" w:eastAsia="Times New Roman" w:hAnsi="Times New Roman" w:cs="Times New Roman"/>
          <w:spacing w:val="-6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ришћењем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уштеди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постићи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спро</w:t>
      </w:r>
      <w:r w:rsidRPr="000F38DE">
        <w:rPr>
          <w:rFonts w:ascii="Times New Roman" w:eastAsia="Times New Roman" w:hAnsi="Times New Roman" w:cs="Times New Roman"/>
          <w:spacing w:val="-6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вођењем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информативних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кампања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енергетској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ефи</w:t>
      </w:r>
      <w:r w:rsidRPr="000F38DE">
        <w:rPr>
          <w:rFonts w:ascii="Times New Roman" w:eastAsia="Times New Roman" w:hAnsi="Times New Roman" w:cs="Times New Roman"/>
          <w:spacing w:val="-6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касности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Европска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EU 2002/91/EC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перформанси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доприносећи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смањења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емисије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ефектом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стаклене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директива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дизајнирана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Кјото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протокол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питања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књиге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сигурном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снабдевању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директивом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преправке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повећања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изолација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прозора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грејање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хлађење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подизање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крајњих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рационалним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уштеди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постићи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побољшање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расвете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старих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сијалица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светиљки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смањује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потрошњу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побољшање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уградњом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фреквентних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пумпи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променљивим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обртаја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lang w:val="sr-Cyrl-RS"/>
        </w:rPr>
        <w:t>побољшање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ефикасности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даљин</w:t>
      </w:r>
      <w:r w:rsidRPr="000F38DE">
        <w:rPr>
          <w:rFonts w:ascii="Times New Roman" w:eastAsia="Times New Roman" w:hAnsi="Times New Roman" w:cs="Times New Roman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ског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грејања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изградњом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модерних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подстаница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угра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дњом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термостатских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вентила</w:t>
      </w:r>
      <w:r w:rsidRPr="000F38DE">
        <w:rPr>
          <w:rFonts w:ascii="Times New Roman" w:eastAsia="Times New Roman" w:hAnsi="Times New Roman" w:cs="Times New Roman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3. ПРАВИЛА ГРАЂЕЊА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урбанистичког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пројекта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пројекат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израђује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захтев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инвеститора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урба</w:t>
      </w:r>
      <w:r w:rsidRPr="000F38DE">
        <w:rPr>
          <w:rFonts w:ascii="Times New Roman" w:eastAsia="Times New Roman" w:hAnsi="Times New Roman" w:cs="Times New Roman"/>
          <w:spacing w:val="-6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нистичко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архитектонског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обликовања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урбанистичко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архитектонске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разраде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планова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препарцелације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указаној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скверове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указаној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1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независно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указаној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Општи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</w:t>
      </w:r>
      <w:r w:rsidRPr="000F38DE">
        <w:rPr>
          <w:rFonts w:ascii="Times New Roman" w:eastAsia="Times New Roman" w:hAnsi="Times New Roman" w:cs="Times New Roman" w:hint="eastAsia"/>
          <w:b/>
          <w:spacing w:val="-2"/>
        </w:rPr>
        <w:t>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цију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регулацију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изградњу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појединачне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3.3.1.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Општи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Општа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фронта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преломним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тачкама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геодетским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Новоформирана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поклапа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правоугаоника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трапеза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Изузетак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имовинско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излаз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довољно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фронт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остварен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типологији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;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спајањем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испуњава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укрупњавања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спајањем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деобом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72/09, 81/09 -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., 64/10 -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24/11, 121/12, 42/13 -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50/13 -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98/13 -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132/14, 145/14, 83/18, 31/19, 37/19 -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9/20)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неправилан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пресек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фронт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3.3.2.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Општи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нивелације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Регулациона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појас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регулације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разграничења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3605"/>
        <w:gridCol w:w="709"/>
      </w:tblGrid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spacing w:line="220" w:lineRule="exact"/>
              <w:ind w:left="-57" w:right="-57"/>
              <w:jc w:val="center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примарна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саоб</w:t>
            </w:r>
            <w:r w:rsidRPr="000F38DE">
              <w:rPr>
                <w:spacing w:val="-2"/>
              </w:rPr>
              <w:t>р</w:t>
            </w:r>
            <w:r w:rsidRPr="000F38DE">
              <w:rPr>
                <w:rFonts w:hint="eastAsia"/>
                <w:spacing w:val="-2"/>
                <w:lang w:val="sr-Cyrl-RS"/>
              </w:rPr>
              <w:t>аћајница</w:t>
            </w:r>
            <w:r w:rsidRPr="000F38DE">
              <w:rPr>
                <w:spacing w:val="-2"/>
                <w:lang w:val="sr-Cyrl-RS"/>
              </w:rPr>
              <w:t xml:space="preserve"> ....................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10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jc w:val="center"/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секундарна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саобраћајница</w:t>
            </w:r>
            <w:r w:rsidRPr="000F38DE">
              <w:rPr>
                <w:spacing w:val="-2"/>
                <w:lang w:val="sr-Cyrl-RS"/>
              </w:rPr>
              <w:t xml:space="preserve"> 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7,5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терцијална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саобраћајница</w:t>
            </w:r>
            <w:r w:rsidRPr="000F38DE">
              <w:rPr>
                <w:spacing w:val="-2"/>
                <w:lang w:val="sr-Cyrl-RS"/>
              </w:rPr>
              <w:t xml:space="preserve"> 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6,5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општински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пут</w:t>
            </w:r>
            <w:r w:rsidRPr="000F38DE">
              <w:rPr>
                <w:spacing w:val="-2"/>
                <w:lang w:val="sr-Cyrl-RS"/>
              </w:rPr>
              <w:t xml:space="preserve"> ....................................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8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колски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пролази</w:t>
            </w:r>
            <w:r w:rsidRPr="000F38DE">
              <w:rPr>
                <w:spacing w:val="-2"/>
                <w:lang w:val="sr-Cyrl-RS"/>
              </w:rPr>
              <w:t xml:space="preserve"> ....................................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5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приватни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пролази</w:t>
            </w:r>
            <w:r w:rsidRPr="000F38DE">
              <w:rPr>
                <w:spacing w:val="-2"/>
                <w:lang w:val="sr-Cyrl-RS"/>
              </w:rPr>
              <w:t xml:space="preserve"> ................................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2,5 м</w:t>
            </w:r>
          </w:p>
        </w:tc>
      </w:tr>
      <w:tr w:rsidR="000F38DE" w:rsidRPr="000F38DE" w:rsidTr="00306A2E">
        <w:tc>
          <w:tcPr>
            <w:tcW w:w="364" w:type="dxa"/>
          </w:tcPr>
          <w:p w:rsidR="000F38DE" w:rsidRPr="000F38DE" w:rsidRDefault="000F38DE" w:rsidP="000F38DE">
            <w:pPr>
              <w:rPr>
                <w:rFonts w:ascii="Times Cirilica" w:hAnsi="Times Cirilica"/>
                <w:sz w:val="14"/>
                <w:lang w:val="sr-Cyrl-CS"/>
              </w:rPr>
            </w:pPr>
            <w:r w:rsidRPr="000F38DE">
              <w:rPr>
                <w:spacing w:val="-2"/>
                <w:lang w:val="sr-Cyrl-RS"/>
              </w:rPr>
              <w:sym w:font="Symbol" w:char="F0B7"/>
            </w:r>
          </w:p>
        </w:tc>
        <w:tc>
          <w:tcPr>
            <w:tcW w:w="3605" w:type="dxa"/>
          </w:tcPr>
          <w:p w:rsidR="000F38DE" w:rsidRPr="000F38DE" w:rsidRDefault="000F38DE" w:rsidP="000F38DE">
            <w:pPr>
              <w:spacing w:line="220" w:lineRule="exact"/>
              <w:jc w:val="both"/>
              <w:rPr>
                <w:spacing w:val="-2"/>
                <w:lang w:val="sr-Cyrl-RS"/>
              </w:rPr>
            </w:pPr>
            <w:r w:rsidRPr="000F38DE">
              <w:rPr>
                <w:rFonts w:hint="eastAsia"/>
                <w:spacing w:val="-2"/>
                <w:lang w:val="sr-Cyrl-RS"/>
              </w:rPr>
              <w:t>пешачке</w:t>
            </w:r>
            <w:r w:rsidRPr="000F38DE">
              <w:rPr>
                <w:spacing w:val="-2"/>
                <w:lang w:val="sr-Cyrl-RS"/>
              </w:rPr>
              <w:t xml:space="preserve"> </w:t>
            </w:r>
            <w:r w:rsidRPr="000F38DE">
              <w:rPr>
                <w:rFonts w:hint="eastAsia"/>
                <w:spacing w:val="-2"/>
                <w:lang w:val="sr-Cyrl-RS"/>
              </w:rPr>
              <w:t>стазе</w:t>
            </w:r>
            <w:r w:rsidRPr="000F38DE">
              <w:rPr>
                <w:spacing w:val="-2"/>
                <w:lang w:val="sr-Cyrl-RS"/>
              </w:rPr>
              <w:t xml:space="preserve"> ......................................</w:t>
            </w:r>
          </w:p>
        </w:tc>
        <w:tc>
          <w:tcPr>
            <w:tcW w:w="709" w:type="dxa"/>
          </w:tcPr>
          <w:p w:rsidR="000F38DE" w:rsidRPr="000F38DE" w:rsidRDefault="000F38DE" w:rsidP="000F38DE">
            <w:pPr>
              <w:spacing w:line="220" w:lineRule="exact"/>
              <w:jc w:val="right"/>
              <w:rPr>
                <w:spacing w:val="-2"/>
                <w:lang w:val="sr-Cyrl-RS"/>
              </w:rPr>
            </w:pPr>
            <w:r w:rsidRPr="000F38DE">
              <w:rPr>
                <w:spacing w:val="-2"/>
                <w:lang w:val="sr-Cyrl-RS"/>
              </w:rPr>
              <w:t>1,5 м</w:t>
            </w:r>
          </w:p>
        </w:tc>
      </w:tr>
    </w:tbl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примарна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секундарна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Нивелација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смислу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читав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посматрани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комплекс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генерално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благо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lastRenderedPageBreak/>
        <w:t>Постојећи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раван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минималним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подужним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падовима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условљавао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мин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подужни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нагиб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). 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Посматрано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читавог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блока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тај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подужни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нагиб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креће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0,30%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2,10%,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планираним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Подужни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падови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усво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јени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сагледавања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стања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њиховог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уклапања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околним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изграђеним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тереном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улазима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планираним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саобраћајницама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наведене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одводњавања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предлаже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систем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сигурно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проблем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ододњавања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смислу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ћајнице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предметног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комплекса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савременим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застором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нивелете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проширење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девијација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савременим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застором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нивелете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обзиром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наслоњени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прилагођени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контактни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гравитационим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повољни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положај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унутрашњу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ометају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функционисање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ометају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инфраструктурне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статичку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унутрашњем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сметњу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функционисању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структурне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поклапа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подрумске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задату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Стопе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пасареле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индиректну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3.3.3.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Општи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eastAsia="Times New Roman" w:cs="Times New Roman"/>
          <w:b/>
          <w:spacing w:val="-6"/>
          <w:lang w:val="sr-Cyrl-RS"/>
        </w:rPr>
      </w:pP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становањ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>a (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породично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становање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-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типови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: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 Bold" w:eastAsia="Times New Roman" w:hAnsi="Times New Roman Bold" w:cs="Times New Roman"/>
          <w:b/>
          <w:spacing w:val="-6"/>
          <w:lang w:val="sr-Cyrl-RS"/>
        </w:rPr>
      </w:pP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ПС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-01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заступљене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                   60% : 40%.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власништву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образо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здравству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социјалној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дечијој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религији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информисању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критеријуме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            100-60% : 40-0%.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самосталног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комерцијалн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e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непроизводних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рекреације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капацитету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погледу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аерозагађења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/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јединице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занатска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самосталног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зеленило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сматра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сматрати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пратећом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Категорију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Пејзажно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споменици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фонтане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мобилијар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забрањена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вибрацијама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мирисима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штетним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дејствима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визуелно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супротности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помоћних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самосталних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пословања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становању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: 100-80%:20-0%.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складиштење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депоновање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отпад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изузетно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4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4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4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4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4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4"/>
          <w:lang w:val="sr-Cyrl-RS"/>
        </w:rPr>
        <w:t>пословању</w:t>
      </w: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4"/>
          <w:lang w:val="sr-Cyrl-RS"/>
        </w:rPr>
        <w:t>100-80%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: 20-0%.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нестабилним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нестабилност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доказана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инжењерско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истраживања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инжењерско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студијама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елаборатима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процедури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утицаја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испуњава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коридорима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заштите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успостављеним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појасевима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сагласношћу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установа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парцели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помоћних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помоћних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радионице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летње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кухиње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вртни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павиљони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стаклене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баште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затворени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базени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фонтане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урачунава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фабрички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димњаци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ветрењаче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рекламни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стубови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урачунава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параметри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прекорачити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БРГП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збир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облогама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парапетима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бруто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развијене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БРГП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изражен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процентима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(%).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Максимална спратност објеката, као параметар којим се одређује висинска регулација, дефинисана је, по планираним наменама.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Положај објеката на парцели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Објекти могу бити постављени на грађевинској парцели: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у непрекинутом низу (објекат на парцели додирује обе бочне границе грађевинске парцеле),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у прекинутом низу или једнострано узидани “двојни” (објекат на парцели додирује само једну бочну линију грађевинске парцеле,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као слободностојећи (објекат не додирује ни једну границу грађевинске парцеле),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као полуатријумски (објекат додирује три границе грађевинске парцеле).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Вишеспратни објекат не сме својим положајем утицати на смањење директног осунчања другог објекта, више од половине трајања његовог директног осунчања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Висина 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Висина објекта је растојање од нулте коте објекта до коте слемена (за објекте са косим кровом), односно до коте венца (за објекте са равним кровом).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Нулта (апсолутна) кота је тачка пресека линије терена и вертикалне осе објекта.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Објекти могу имати подрумске или сутеренске просторије ако не постоје сметње геотехничке и хидротехничке природе, тј. дубину и начин фундирања обавезно ускладити са карактером тла.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Релативна висина објекта је она која се одређује према другим објектима или ширини регулације. Релативна висина је: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на релативно равном терену – растојање од нулте коте до коте слемена (за објекте са косим кровом), односно венца (за објекте са равним кровом),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на терену у паду са нагибом према улици (навише), кад је растојање од нулте коте до коте нивелете јавног или приступног пута мање или једнако 2,0м - растројање од нулте коте до коте слемена, односно венца,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на терену у паду са нагибом према улици (навише), кад је растојање од нулте коте до коте нивелете јавног или приступног пута веће од 2,0м - растројање од коте нивелете јавног пута до коте слемена (венца) умањено за разлику висине преко 2,0м,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на терену у паду са нагибом од улице (наниже), кад је нулта кота објекта нижа од коте јавног или приступног пута - растојање од коте нивелете пута до коте слемена (венца),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на стрмом терену са нагибом који прати нагиб саобраћајнице висина објекта се утврђује применом одговарајућих предходних тачака,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кровни венци представљају основне елементе који дефинишу висинску регулацију објекта. У формирању низа обавезно водити рачуна о суседима и усаглашавању ових елемената на суседним објектима уз минимална одступања,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висина венца новог објекта са венцем усклађује се по правилу са венцем суседног објекта,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висина надзидка стамбене поткровне етаже износи највише 1,6 м, рачунајући од коте готовог пода поткровне етаже до тачке прелома завршне кровне косине, а одређује се на месту грађевинске линије основног габарита објекта и као таква мора се појавити на најмање 50% дужине сваке фасаде објекта,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висина новог објекта не сме бити већа од 1,5 ширине регулације улице, односно растојања до грађевинске линије наспрамног објекта, осим у већ изграђеним насељима (дефинисана регулација).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Кота приземља 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Кота приземља објеката одређује се у односу на коту нивелете јавног или приступног пута, односно према нултој коти објекта и то: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кота приземља нових објеката на равном терену не може бити нижа од коте нивелете јавног или приступног пута,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кота приземља може бити највише 1,2м виша од нулте коте,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за објекте на терену у паду са нагибом од улице (наниже), када је нулта кота нижа од коте нивелете јавног пута, кота приземља може бити највише 1,2м нижа од коте нивелете јавног пута,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за објекте на терену у паду са нагибом који прати нагиб саобраћајнице кота приземља објекта одређује се применом одговарајућих тачака овог поглавља.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за објекте који у приземљу имају нестамбену намену кота приземља може бити максимално 0,2м виша од коте тротоара (денивелација до 1,2м савладава се унутар објекта).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Максимална висина рекламних стубова је 30м.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 објекте више од 30м неопходно је прибавити мишљење и сагласност институција надлежних за безбедност ваздушног саобраћаја.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Грађевинска линија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6"/>
          <w:lang w:val="sr-Cyrl-RS"/>
        </w:rPr>
        <w:t>Грађевинска линија породичних стамбених обје-ката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- тип ПС-01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Растојање између регулационе и грађевинске линије за нове објекте је минимално 3.м, осим за објекте у низу и осим у случајевима кад се локацијски услови издају за регулисани део улице у коме се грађевинска и регулациона линија поклапају.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У зони изграђених објеката породичног становања растојање између регулационе и грађевинске линије се утврђује на основу позиције већине изграђених објеката (преко 50%).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Грађевинска линија објеката комерцијалних делатности - тип КД-02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Растојање између регулационе и грађевинске линије за нове објекте се утврђује према преовла-ђујућој намени објеката у зони у којој се објекат комерцијалних делатности гради.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Грађевинска линија објеката привредних де-латности - ПД-03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Растојање између регулационе и грађевинске линије за нове објекте се утврђује према преовла-ђујућој намени објеката у зони у којој се објекат привредних делатности гради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Међусобна удаљеност 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 све урбанистичке зоне обухваћене  Планом детаљне регулације, међусобна растојања објеката се могу и другачије прописати, уколико је решење опра-вдано и рационално, а урбанистички и архитектонски прихватљиво.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Међусобна удаљеност породичних стамбених објеката - типови ПС-01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Међусобна удаљеност нових објеката је минимум 4м, тако што се обезбеђује удаљеност новог објекта од границе суседне парцеле.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Најмање дозвољено растојање новог објекта и линије суседне грађевинске парцеле је за: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слободностојеће објекте на делу бочног дворишта северне оријентације је 1,5м (дозвољени су само отвори помоћних просторија и степеништа, мин. парапета 1,6м)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слободностојеће објекте на делу бочног дворишта јужне оријентације је 2,5м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>за двојне објекте на делу бочног дворишта 4,0м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високоградње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различито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ранијим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оријентације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помоћних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парапета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1,6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оријентације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преовлађујућој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преовлађујућој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реконструкцију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доградњу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спратност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параметре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увећавања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надградњом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стварања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коришћења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адаптација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текуће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предвиђеној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дозвоњено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текуће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 Bold" w:eastAsia="Times New Roman" w:hAnsi="Times New Roman Bold" w:cs="Times New Roman"/>
          <w:b/>
          <w:spacing w:val="-6"/>
          <w:lang w:val="sr-Cyrl-RS"/>
        </w:rPr>
      </w:pP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Свака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интервенција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зависиће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од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фактичког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стања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биће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утврђена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за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сваки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случај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посебно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уз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обавезно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поштовање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параметара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утврђених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6"/>
          <w:lang w:val="sr-Cyrl-RS"/>
        </w:rPr>
        <w:t>планом</w:t>
      </w:r>
      <w:r w:rsidRPr="000F38DE">
        <w:rPr>
          <w:rFonts w:ascii="Times New Roman Bold" w:eastAsia="Times New Roman" w:hAnsi="Times New Roman Bold" w:cs="Times New Roman"/>
          <w:b/>
          <w:spacing w:val="-6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изведена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ничим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стабилност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стабилност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средном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контакту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побољша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унапређење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осавремењавање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адапта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санација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текуће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редовно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проглашени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уживају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предходходну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неопходно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само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издате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потпуно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делимично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ускладити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преовладавајућом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калканском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једнострано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узиданог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светларник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светларника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величине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симетричног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светларнику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светларнику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наспрамни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отвори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помоћних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Грађевински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излога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0,9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транспарентне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браварске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конзолне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надстре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платнене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надстрешнице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масивном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конструкцијом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1,0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пешачким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конкретним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конзолне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рекламе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- 1,2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ивице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1,60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Грађевински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еркери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доксати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балкони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улазне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надстрешнице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стубова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нивоу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првог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спрата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пређу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грађевинску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рачунајући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основног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хоризонталне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пројекције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испада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следећи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50%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северне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оријентације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 – 0,6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30%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јужне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оријентације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 – 0,9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30%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дворишту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 –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укупна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30%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Спољашње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увучена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3,0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савладавају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0,9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савладавају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0,9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лифтова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вертикалних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комуникација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лифтова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степеништа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допуштена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стилски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естетски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усклађену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угрожава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статичку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стаби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испоштована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приватног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пролаза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5,0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6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Корисна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ширина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пролаза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парце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ли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поред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једне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физичких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препрека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степенице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жардињере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бунари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6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6"/>
          <w:lang w:val="sr-Cyrl-RS"/>
        </w:rPr>
        <w:t>.).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садржајима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ометају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Паркирање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партерно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комбиновано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смештај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путничких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угоститељске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осам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столица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хотелијерску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установу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десет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кревета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путничких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50%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здравствене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образовне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административне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установе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70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туризма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припадајућој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радијусу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истовремено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претходним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ставовима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рекреацији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сопствене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непосредној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близини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опредељеној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спортску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гледалаца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путничка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користан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гледалаца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аутобусе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надземно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урачунавају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заузетости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изграђености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урачунавају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индексе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допуштено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привремено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трајно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претварање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намењеног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паркинг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возила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Правилником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област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гараже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етажа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сметње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хидротехничке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природе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Одводњавање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усмеравати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регулисаној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атмосферској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Архитектонско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обликовање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Архитектура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усмерена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очувању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подизању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амбијенталних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Примењене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доприносе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стварању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хармоничне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Реконструкција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ауторском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сродним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мерама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непокретних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статус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непокретног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културног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добра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усаглашавању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минимална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одступања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пажњу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обратити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наглашавање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реперности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конструкцију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решавати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омогућава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естетску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забрањена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забатног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фасадама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''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скривени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''.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кровова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прилагодити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обликовним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карактеристикама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окружења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извести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насут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слојевима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озелењен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Ограђивање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парцела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Зидане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темељи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стубови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капије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капије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уличној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отварати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ограђивати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зиданом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0,9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транспарентном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осовини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Зидана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непрозирна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подићи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сагласност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суседа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власника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безбедносних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разлога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безбедносних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разлога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транспарентна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парапета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ограђују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0.90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рачунајући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пута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због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прегледности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раскрснице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транспарентне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парапета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0.40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0.90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конкретни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ограде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налазе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непосредну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опасност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живот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људи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конкретни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контејнера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смећа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Обезбеђивање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реализовати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нормативима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 xml:space="preserve">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  <w:t xml:space="preserve">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500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корисне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Контејнере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сместити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габарита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Инжењерско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геолошки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зависно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класе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Елаборат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прикључење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кому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налне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инфраструктуре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2.3.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комуналне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Инжењерско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зависности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класе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Елаборат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Правила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изградњу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електроенергетских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Целокупну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електроенергетску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важећим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препорукама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нормама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подзмени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високонапонски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профилима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0,8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менте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кога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затрпавању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пластична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упозо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равајућа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Након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обележити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приближавање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верти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0,2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чему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нижих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0,07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виших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напона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одвојени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опека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изолационим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материјалом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Приближавање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муникационих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0.101):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 kV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35 kV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30◦,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90◦;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45◦.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постигну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провлачи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наведеним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тачкама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оптичке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дистрибуције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35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ручује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даљинског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управљања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трансформа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торских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повезује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Приближавање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Хоризонтални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износи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35 kV,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0,4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35 kV,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постигну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горњим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тачкама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провлачи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ручно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механизације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).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Приближавање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гасоводом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између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B7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0,8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sym w:font="Symbol" w:char="F0B7"/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1,2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насељених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дужином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Приближавање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дрворедима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засађивање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растиња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положити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дрвореда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удаљени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подземних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могућству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травњаке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поплочане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помичним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бетон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плочама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 Bold" w:eastAsia="Times New Roman" w:hAnsi="Times New Roman Bold" w:cs="Times New Roman"/>
          <w:b/>
          <w:spacing w:val="-4"/>
          <w:u w:val="single"/>
          <w:lang w:val="sr-Cyrl-RS"/>
        </w:rPr>
      </w:pPr>
      <w:r w:rsidRPr="000F38DE">
        <w:rPr>
          <w:rFonts w:ascii="Times New Roman Bold" w:eastAsia="Times New Roman" w:hAnsi="Times New Roman Bold" w:cs="Times New Roman" w:hint="eastAsia"/>
          <w:b/>
          <w:spacing w:val="-4"/>
          <w:u w:val="single"/>
          <w:lang w:val="sr-Cyrl-RS"/>
        </w:rPr>
        <w:t>Правила</w:t>
      </w:r>
      <w:r w:rsidRPr="000F38DE">
        <w:rPr>
          <w:rFonts w:ascii="Times New Roman Bold" w:eastAsia="Times New Roman" w:hAnsi="Times New Roman Bold" w:cs="Times New Roman"/>
          <w:b/>
          <w:spacing w:val="-4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4"/>
          <w:u w:val="single"/>
          <w:lang w:val="sr-Cyrl-RS"/>
        </w:rPr>
        <w:t>за</w:t>
      </w:r>
      <w:r w:rsidRPr="000F38DE">
        <w:rPr>
          <w:rFonts w:ascii="Times New Roman Bold" w:eastAsia="Times New Roman" w:hAnsi="Times New Roman Bold" w:cs="Times New Roman"/>
          <w:b/>
          <w:spacing w:val="-4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4"/>
          <w:u w:val="single"/>
          <w:lang w:val="sr-Cyrl-RS"/>
        </w:rPr>
        <w:t>изградњу</w:t>
      </w:r>
      <w:r w:rsidRPr="000F38DE">
        <w:rPr>
          <w:rFonts w:ascii="Times New Roman Bold" w:eastAsia="Times New Roman" w:hAnsi="Times New Roman Bold" w:cs="Times New Roman"/>
          <w:b/>
          <w:spacing w:val="-4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4"/>
          <w:u w:val="single"/>
          <w:lang w:val="sr-Cyrl-RS"/>
        </w:rPr>
        <w:t>телекомуникационих</w:t>
      </w:r>
      <w:r w:rsidRPr="000F38DE">
        <w:rPr>
          <w:rFonts w:ascii="Times New Roman Bold" w:eastAsia="Times New Roman" w:hAnsi="Times New Roman Bold" w:cs="Times New Roman"/>
          <w:b/>
          <w:spacing w:val="-4"/>
          <w:u w:val="single"/>
          <w:lang w:val="sr-Cyrl-RS"/>
        </w:rPr>
        <w:t xml:space="preserve"> </w:t>
      </w:r>
      <w:r w:rsidRPr="000F38DE">
        <w:rPr>
          <w:rFonts w:ascii="Times New Roman Bold" w:eastAsia="Times New Roman" w:hAnsi="Times New Roman Bold" w:cs="Times New Roman" w:hint="eastAsia"/>
          <w:b/>
          <w:spacing w:val="-4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Фиксна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телефонија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профи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саобрађајних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директним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прелазу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очекују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механичка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напрезања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</w:t>
      </w:r>
      <w:r w:rsidRPr="000F38DE">
        <w:rPr>
          <w:rFonts w:ascii="Times New Roman" w:eastAsia="Times New Roman" w:hAnsi="Times New Roman" w:cs="Times New Roman"/>
          <w:spacing w:val="-2"/>
          <w:vertAlign w:val="superscript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</w:t>
      </w:r>
      <w:r w:rsidRPr="000F38DE">
        <w:rPr>
          <w:rFonts w:ascii="Times New Roman" w:eastAsia="Times New Roman" w:hAnsi="Times New Roman" w:cs="Times New Roman"/>
          <w:spacing w:val="-2"/>
          <w:vertAlign w:val="superscript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СРПС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0.101):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kV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10 kV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6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35 kV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30◦,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90◦;  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испод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Уколико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постигну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местима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провлачи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заштитну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,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0,3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кациони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потребе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електродистрибуције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полажу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енергетским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прорачуном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покаже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задовољавајући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0.2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Дубина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полагања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0,80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0,6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водоводне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90◦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30◦.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цевовода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фекалне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канализације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Угао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укрштања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буде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ближе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90◦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30◦.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кационог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гасовода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међусобном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размаку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0,4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кациони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кабл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паралелно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растојању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најмање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0,5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3.4.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регула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грађевинским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услови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посебна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појединачне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3.4.1.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Урбанистичка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4.2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3.4.2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Урбанистичка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зона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1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u w:val="single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-01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љена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типа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.),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60:40.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Компатибилна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намена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–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пословање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трговина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угоститељство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услуге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Привредне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породичног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приземља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стамбеног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Комерцијалне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делатности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еколошки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примерене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становања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Индекс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заузетости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=50%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Типологија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објеката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слободностојећих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вечим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комлексима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низу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атријумски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Положај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објекта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 3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изградњу“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Спратност</w:t>
      </w: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u w:val="single"/>
          <w:lang w:val="sr-Cyrl-RS"/>
        </w:rPr>
        <w:t>објекта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-01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+1+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Пк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Максимална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висина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венца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8.50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приступне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Испади на објекту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Правила за испаде на објекту дата су у  делу 3.3.3. Општи услови изградње, Грађевински елементи објекта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Услови за формирање грађевинске парцеле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Минимална површина грађевинске парцеле за изградњу слободностојећег објекта је 300м². Мини-мална ширина фронта парцеле је 12м.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Изузетно, може бити минимално 250м2, уколико је то катастарски затечено стање. У том случају, дозвољени урбанистички параметри су: индекс заузетости 40%, са највише 2 стамбене јединице и минимална ширина фронта парцеле 10м.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Паркирање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Паркирање се обезбеђује у оквиру грађевинске парцеле у складу са правилима за паркирање у делу плана 3.3.3. Општи услови изградње, Паркирање.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Уређење слободних и зелених површина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Минимални проценат зелених и слободних површина износи 30% од површине парцеле.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Архитектонско обликовање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0F38DE">
        <w:rPr>
          <w:rFonts w:ascii="Times New Roman" w:eastAsia="Times New Roman" w:hAnsi="Times New Roman" w:cs="Times New Roman"/>
          <w:lang w:val="sr-Cyrl-RS"/>
        </w:rPr>
        <w:t>Свака интервенција на објектима искључује деградацију и умањење обликовних вредности. Редизајн постојећих физичких структура подразумева обавезно усаглашавање са примењени обликовним елементима и спречавање опште визуелне колизије са новоуведеним.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Дозвољена намена КД-02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Комерцијалне делатности подразумевају обавља-ње свих врста непроизводних делатности, чији су садржаји еколошки и функционално примерени зони становања или зони спорта и рекреације и који се по карактеру и капацитету могу организовати у оквиру планираних објеката и услова простора. Пословни садржаји не смеју угрожавати становање и спортске садржаје, посебно у погледу заштите животне средине, нивоа буке и аерозагађења.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Комерцијалне делатности, се могу организовати у приземним етажама стамбеног објекта или у оквиру самосталног објекта на истој парцели.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 изградњу самосталног објекта дозвољене наме-не користе се урбанистички параметри дефинисани за ПС-01 са максималном спратношћу до П+1 уз пошто-вање параметара описаних у поглављу 3.3.3. Општи услови 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lastRenderedPageBreak/>
        <w:t>Компатибилна намена ПД-03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 изградњу самосталног објекта компатибилне намене користе се урбанистички параметри дефи-нисани за ПС-01 са максималном спратношћу до П+1 уз поштовање параметара описаних у поглављу 3.3.3. Општи услови изградње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Архитектонско обликовање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Свака интервенција на објектима искључује деградацију и умањење обликовних вредности. Редизајн постојећих физичких структура подразумева обавезно усаглашавање са примењени обликовним елементима и спречавање опште визуелне колизије са новоуведеним.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Паркирање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Паркирање у оквиру грађевинских парцела на основу правила за паркирање у делу плана.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>За све нове објекте на слободним парцелама, као и оне који се граде на изграђеним парцелама, грађевинска линија транслаторно се повлачи у односу на регулациону за одстојање од 3м. На постојећим објектима у појасу 3м од регулације, могу се вршити интервенције искључиво у посто-јећим вертикалним и хоризонталним габаритима, односно изводити радови на санацији и озакоњењу истих. Бочне грађевинке линије за новопланиране објекте утврђују се на основу правила која важе за отворе на фасадама суседних објекат, односно орјентацију.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u w:val="single"/>
          <w:lang w:val="sr-Cyrl-RS"/>
        </w:rPr>
        <w:t xml:space="preserve">3.4.2 Урбанистичка зона А2 Вишепородично становање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Дозвољена намена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На свим парцелама у овој зони изграђени су објекти вишепородичног становања.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У оквиру објеката дозвољене су комерцијалне делатности (трговина, пословање, услуге и сл.), еколошки и функционално примерене зони становања, у односу 60:40.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Могућа је пренамена приземља и првог спрата стамбеног простора у просторе комерцијалних делатности.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Индекс заузетости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Задржава се постојећи Из.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Грађевинска линија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Задржавају се постојеће грађевинске линије обје-ката.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Спратност објекта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Задржавају се постојеће спратности, с тим што је на постојећим објектима могуће надградити још једном стамбеном етажом уз поштовање услова дефинисаних општим правилима изградње и стати-чких ограничења објеката, као и обавезно усагла-шавање новог и постојећег са циљем успостављања обликовног јединства.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Интервенције на постојећим објектима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На објектима се могу изводити све интервенције потребне за боље функционисање, побољшање, унапређење и осавремењавање објеката.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 xml:space="preserve">Бесправно подигнути објекти породичног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t>становања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На простору ове урбанистичке зоне није могуће озакоњење бесправноподигнутих стамбених објеката, те се исти уклањају, а слободне површине озелењавају и планирају за паркирање у складу са општим одредбама плана.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u w:val="single"/>
          <w:lang w:val="sr-Cyrl-RS"/>
        </w:rPr>
        <w:lastRenderedPageBreak/>
        <w:t>Паркирање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Предметна зона има изгрђени колски прилаз са постојеће саобраћајнице Бруски пут. Планом се предвиђа изградња отвореног простора за мирујући саобраћај на делу површине предметне парцеле.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4. СМЕРНИЦЕ ЗА СПРОВОЂЕЊЕ ПЛАНА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4.1. Примена плана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других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подручје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уређења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прописаних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могућност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обухвата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истовремену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реали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коловоза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тротоара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Неопходно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водова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Постављање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a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циљу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фаза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представља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функционалну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Кроз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техничке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саобраћајнице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дозвољена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нивелета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попречног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профила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мреже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инфраструктуре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(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распоред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пречници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).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Свака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односу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подразумева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нове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документације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Надзор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применом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спровођењем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надлежни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орган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управе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може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вршити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искључиво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Крушевац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начин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поступку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доношење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4.2.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пројеката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обавезна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: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2413/1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2413/2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број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2820/1-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2791/2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обданишта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домакултуре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•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што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укључује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: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саобраћајне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зелене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објекте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случају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значајнијих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интервенција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;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захтев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инвеститора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пројекат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урбанистичко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                      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прецизно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планиране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дефинисане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компатибилности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одређене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локације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урба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нистичко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архитектонског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конкурса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4.3.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Израда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пројеката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     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препарцелације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Пројекти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израђује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законом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оквиру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остале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препарцелацијом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могуће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формирање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грађевинских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складу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правили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парцелације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датих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8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4.4.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Урбанистички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планови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стављају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снаге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1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простору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третира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ција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МАРКО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ОРЛОВИЋ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нема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планова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ставља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ван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његовим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доношењем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4.5.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Графички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прилози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lastRenderedPageBreak/>
        <w:t>Саставни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следећи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прилози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одговарајућим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размерама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Извод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ПГР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"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ЈУГ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"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1.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Постојеће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2.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Детаљна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подела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целине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3.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нивелациони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зонама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изградњу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4.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аналитичко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геодетским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обележавање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5.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хидротехничких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инсталација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6.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електроенергетике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телекомуникација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7.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топлификације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8.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Синхрон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4.6.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Прибављање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јавну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својину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Површине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намене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утврђене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пописом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парцела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регулационим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линијама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аналитичко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геодет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ским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елементима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пренос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терен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чиме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створен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плански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основ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утврђивање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интереса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експро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пријацију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земљишта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4.7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Списак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координата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земљишта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  <w:sectPr w:rsidR="000F3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  <w:bookmarkStart w:id="5" w:name="_GoBack"/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lastRenderedPageBreak/>
        <w:t>КООРДИНАТЕ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ГРАНИЦА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ЈАВНОГ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ЗЕМЉИШТ</w:t>
      </w:r>
      <w:r w:rsidRPr="000F38DE">
        <w:rPr>
          <w:rFonts w:ascii="Times New Roman" w:eastAsia="Times New Roman" w:hAnsi="Times New Roman" w:cs="Times New Roman" w:hint="eastAsia"/>
          <w:b/>
          <w:spacing w:val="-2"/>
        </w:rPr>
        <w:t>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1    7527687.58    4825514.78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2    7527687.16    4825513.79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3    7527686.52    4825512.92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4    7527685.22    4825511.36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5    7527684.13    4825509.68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6    7527683.26    4825507.88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7    7527682.61    4825505.99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8    7527682.34    4825505.04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9    7527680.95    4825500.04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10    7527680.18    4825497.28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11    7527679.54    4825494.99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12    7527678.58    4825491.54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13    7527678.05    4825489.65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14    7527673.31    4825473.86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15    7527668.99    4825459.47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16    7527667.77    4825455.63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17    7527666.49    4825452.28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18    7527656.29    4825427.97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19    7527694.45    4825507.56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20    7527692.35    4825506.39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21    7527691.21    4825504.46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22    7527690.41    4825501.58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23    7527688.71    4825495.48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24    7527686.41    4825487.24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25    7527681.65    4825471.40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26    7527680.92    4825468.96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27    7527679.90    4825465.55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28    7527676.90    4825455.57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29    7527675.79    4825452.21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30    7527674.51    4825448.92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31    7527654.35    4825400.86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32    7527652.93    4825397.66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33    7527651.37    4825394.65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34    7527649.77    4825391.95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35    7527648.02    4825389.33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36    7527642.78    4825381.95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37    7527640.51    4825378.76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38    7527625.98    4825358.30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39    7527648.62    4825409.69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40    7527646.84    4825405.45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41    7527646.04    4825403.55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42    7527644.99    4825401.24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43    7527643.76    4825398.88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44    7527642.41    4825396.58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45    7527640.78    4825394.17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46    7527638.59    4825391.09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47    7527633.12    4825383.38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48    7527630.33    4825379.46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49    7527618.89    4825363.33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50    7527617.09    4825360.71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51    7527615.38    4825358.03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52    7527613.75    4825355.29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53    7527612.22    4825352.50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54    7527610.78    4825349.67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55    7527609.43    4825346.78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56    7527608.18    4825343.86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57    7527607.02    4825340.89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58    7527605.97    4825337.89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59    7527605.01    4825334.86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60    7527604.15    4825331.80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61    7527624.34    4825355.91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62    7527622.79    4825353.47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63    7527621.31    4825350.98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64    7527619.86    4825348.34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65    7527619.32    4825347.30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66    7527618.60    4825345.85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67    7527617.37    4825343.23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68    7527616.23    4825340.57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69    7527615.18    4825337.87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70    7527614.22    4825335.14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71    7527613.35    4825332.37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72    7527612.56    4825329.59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73    7527611.87    4825326.77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74    7527611.28    4825323.94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75    7527610.83    4825321.08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76    7527610.19    4825316.75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77    7527610.04    4825315.34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78    7527609.82    4825312.45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79    7527609.70    4825309.56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80    7527609.66    4825306.66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81    7527609.71    4825304.31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82    7527609.88    4825300.89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83    7527610.14    4825297.99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84    7527603.45    4825328.96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85    7527602.84    4825326.11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86    7527602.31    4825323.24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87    7527601.87    4825320.36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88    7527601.51    4825317.47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89    7527601.25    4825314.56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90    7527601.07    4825311.65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91    7527600.98    4825308.74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92    7527600.98    4825305.43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93    7527601.05    4825302.90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94    7527601.11    4825301.80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95    7527601.22    4825299.99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96    7527601.48    4825297.09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97    7527601.66    4825295.35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98    7527601.97    4825292.36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99    7527602.20    4825290.13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100   7527602.33    4825288.96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101    7527603.07    4825281.81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102    7527603.13    4825281.19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103    7527603.41    4825278.51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104    7527606.27    4825251.00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105    7527606.41    4825248.57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106    7527606.34    4825246.28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107    7527606.01    4825243.44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108    7527605.46    4825240.92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109    7527610.32    4825296.26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110    7527610.73    4825292.30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111    7527610.82    4825291.40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112    7527611.26    4825287.14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113    7527613.85    4825262.26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114    7527614.27    4825258.22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115    7527614.34    4825257.53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116    7527614.85    4825252.65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117    7527615.06    4825250.11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118    7527615.11    4825248.07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119    7527615.00    4825245.32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120    7527614.58    4825241.98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121    7527613.87    4825238.69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122    7527613.55    4825237.49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123    7527611.74    4825230.68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124    7527610.93    4825227.29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125    7527610.62    4825225.18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126    7527610.49    4825223.68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127    7527610.47    4825220.92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128    7527610.51    4825220.17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129    7527610.64    4825218.80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130    7527610.77    4825217.90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131    7527611.45    4825214.61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132    7527611.83    4825213.35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133    7527612.09    4825212.58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134    7527617.76    4825196.65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135    7527618.53    4825194.48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136    7527602.99    4825231.61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137    7527602.48    4825229.43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138    7527602.11    4825227.24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139    7527601.86    4825225.02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140    7527601.76    4825222.79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141    7527601.78    4825220.56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142    7527601.94    4825218.34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143    7527602.23    4825216.13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144    7527602.66    4825213.94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145    7527603.21    4825211.78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146    7527603.89    4825209.66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147    7527604.60    4825207.69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148    7527610.28    4825191.71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149    7527610.92    4825189.67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150    7527611.42    4825187.51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151    7527611.73    4825185.53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152    7527611.89    4825183.66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153    7527611.92    4825181.62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154    7527611.84    4825177.85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155    7527611.78    4825174.84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156    7527611.57    4825164.06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157    7527611.46    4825158.87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158    7527611.38    4825154.83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159    7527611.18    4825145.33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160    7527611.05    4825142.48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161    7527610.97    4825141.25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162    7527610.72    4825138.45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163    7527610.35    4825135.10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164    7527610.30    4825134.67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165    7527609.95    4825131.63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166    7527609.29    4825125.79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167    7527619.45    4825191.45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168    7527620.14    4825188.14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169    7527620.47    4825185.54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170    7527620.61    4825183.38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171    7527620.57    4825178.90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172    7527619.91    4825146.34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173    7527619.70    4825141.35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174    7527619.33    4825137.15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175    7527618.95    4825133.76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176    7527616.61    4825113.25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177    7527616.46    4825108.82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178    7527616.99    4825104.43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179    7527618.21    4825100.17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180    7527620.06    4825096.14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181    7527625.53    4825086.39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182    7527607.97    4825114.23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183    7527607.76    4825111.56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184    7527607.75    4825108.87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185    7527607.93    4825106.20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186    7527608.31    4825103.54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187    7527608.35    4825101.26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188    7527607.71    4825099.08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189    7527606.43    4825097.20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190    7527604.64    4825095.79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191    7527606.98    4825087.14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192    7527609.68    4825087.92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193    7527612.47    4825087.64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194    7527614.97    4825086.33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195    7527616.80    4825084.17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196    7527617.94    4825082.14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197    7527619.31    4825080.04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198    7527620.94    4825078.13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199    7527622.81    4825076.46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200    7527624.88    4825075.04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201    7527627.11    4825073.91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202    7527629.48    4825073.08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203    7527631.94    4825072.57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204    7527634.44    4825072.38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205    7527640.30    4825072.33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206    7527644.64    4825072.29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207    7527652.90    4825072.22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208    7527655.87    4825072.20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209    7527670.98    4825072.07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210    7527672.83    4825071.64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211    7527674.33    4825070.47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212    7527627.15    4825084.22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213    7527628.96    4825082.74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214    7527630.95    4825081.74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215    7527632.88    4825081.22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216    7527634.87    4825081.08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217    7527644.63    4825081.00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218    7527667.84    4825080.80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219    7527669.34    4825080.78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220    7527676.07    4825080.73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221    7527677.58    4825080.98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222    7527601.06    4825094.00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223    7527595.73    4825092.72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224    7527590.55    4825092.88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225    7527587.74    4825093.55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226    7527585.04    4825094.62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227    7527582.04    4825096.41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228    7527580.37    4825097.77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229    7527578.91    4825099.23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230    7527577.77    4825100.61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231    7527576.39    4825102.71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232    7527575.33    4825104.87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233    7527574.53    4825107.13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234    7527574.01    4825109.48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235    7527604.56    4825086.03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236    7527602.04    4825085.14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237    7527599.46    4825084.49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238    7527596.87    4825084.11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239    7527594.16    4825083.92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240    7527591.49    4825084.01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241    7527588.85    4825084.34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242    7527586.24    4825084.92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243    7527583.58    4825085.79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244    7527581.25    4825086.79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245    7527579.78    4825087.63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246    7527576.54    4825089.66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247    7527574.42    4825091.42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248    7527572.47    4825093.38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249    7527570.31    4825096.07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250    7527570.06    4825096.43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251    7527568.97    4825098.17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252    7527567.87    4825100.23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253    7527566.80    4825102.78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254    7527565.98    4825105.41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255    7527565.42    4825108.11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256    7527557.77    4825156.26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257    7527557.03    4825160.87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258    7527554.48    4825176.93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259    7527549.27    4825209.69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260    7527544.63    4825238.89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261    7527566.48    4825156.85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262    7527565.77    4825161.31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263    7527563.62    4825174.87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264    7527561.71    4825186.89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265    7527561.02    4825191.23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266    7527557.61    4825212.68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267    7527554.16    4825234.40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268    7527552.98    4825241.89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269    7527552.58    4825245.05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270    7527552.31    4825247.94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271    7527552.07    4825251.80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272    7527551.99    4825255.67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273    7527551.95    4825269.66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274    7527551.88    4825272.02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275    7527551.71    4825274.36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276    7527551.42    4825276.70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277    7527551.01    4825279.02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278    7527550.50    4825281.32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279    7527549.87    4825283.59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280    7527549.14    4825285.83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281    7527548.30    4825288.03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282    7527547.35    4825290.18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283    7527546.30    4825292.29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284    7527545.15    4825294.34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285    7527543.90    4825296.34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286    7527542.55    4825298.27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287    7527541.12    4825300.14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288    7527539.59    4825301.93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289    7527537.99    4825303.65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290    7527536.29    4825305.29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291    7527534.53    4825306.85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292    7527532.69    4825308.32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293    7527530.78    4825309.70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294    7527526.60    4825312.56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295    7527525.18    4825313.67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296    7527523.84    4825315.53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297    7527523.24    4825317.32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298    7527523.12    4825318.81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299    7527524.17    4825322.27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300    7527544.05    4825243.06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301    7527543.64    4825247.24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302    7527543.38    4825251.44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303    7527543.29    4825255.64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304    7527543.25    4825269.64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305    7527543.18    4825271.78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306    7527543.00    4825273.92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307    7527542.71    4825276.05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308    7527542.30    4825278.16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309    7527541.78    4825280.25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310    7527541.15    4825282.30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311    7527540.41    4825284.32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312    7527539.56    4825286.29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313    7527538.61    4825288.22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314    7527537.29    4825290.52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315    7527535.82    4825292.73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316    7527534.42    4825294.58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317    7527532.92    4825296.35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318    7527531.31    4825298.03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319    7527529.61    4825299.61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320    7527527.82    4825301.09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321    7527525.94    4825302.46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322    7527524.08    4825303.74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323    7527520.59    4825306.13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324    7527518.82    4825306.94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325    7527516.68    4825307.23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326    7527514.10    4825306.86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327    7527512.65    4825305.86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328    7527511.13    4825304.33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329    7527682.66    4825068.01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330    7527685.53    4825520.04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331    7527683.60    4825521.86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332    7527683.08    4825522.35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333    7527681.11    4825524.20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334    7527589.99    4825445.65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335    7527589.47    4825444.62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336    7527589.13    4825443.51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337    7527588.97    4825442.36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338    7527589.01    4825441.20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339    7527589.24    4825440.07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340    7527589.65    4825438.98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341    7527590.31    4825437.87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342    7527591.00    4825436.88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343    7527591.62    4825435.86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344    7527592.19    4825434.81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345    7527592.71    4825433.72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346    7527593.16    4825432.61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347    7527593.55    4825431.47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lastRenderedPageBreak/>
        <w:t>348    7527593.88    4825430.32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349    7527594.08    4825429.14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350    7527594.34    4825427.97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351    7527594.48    4825426.78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352    7527594.54    4825425.75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353    7527594.50    4825423.18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354    7527594.37    4825421.99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355    7527594.18    4825420.80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356    7527593.93    4825419.63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357    7527593.61    4825418.47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358    7527593.23    4825417.33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359    7527592.78    4825416.22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360    7527592.28    4825415.13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361    7527591.72    4825414.07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362    7527553.00    4825356.70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363    7527486.49    4825258.78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364    7527487.44    4825256.97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365    7527489.27    4825253.47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366    7527494.90    4825242.69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367    7527496.33    4825239.97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368    7527498.73    4825235.38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369    7527500.72    4825231.33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370    7527502.50    4825227.18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371    7527504.07    4825222.94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372    7527505.42    4825218.63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373    7527510.54    4825200.76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374    7527511.91    4825195.98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375    7527515.65    4825182.89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376    7527516.74    4825181.65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377    7527518.07    4825180.69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378    7527519.59    4825180.04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379    7527521.21    4825179.74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380    7527522.85    4825179.81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381    7527524.44    4825180.24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382    7527531.34    4825182.96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383    7527531.94    4825181.48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384    7527540.57    4825160.16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385    7527516.65    4825150.71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386    7527543.36    4825252.11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387    7527534.93    4825249.21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388    7527536.88    4825243.54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389    7527543.77    4825245.90</w:t>
      </w:r>
    </w:p>
    <w:bookmarkEnd w:id="5"/>
    <w:p w:rsid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  <w:sectPr w:rsidR="000F38DE" w:rsidSect="000F38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0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Катастарске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тачке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задржавају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своје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коорди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нате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1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до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26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приказане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графичком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прилогу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црном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бојом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>4.8.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ab/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Ступање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снагу</w:t>
      </w:r>
      <w:r w:rsidRPr="000F38DE">
        <w:rPr>
          <w:rFonts w:ascii="Times New Roman" w:eastAsia="Times New Roman" w:hAnsi="Times New Roman" w:cs="Times New Roman"/>
          <w:b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b/>
          <w:spacing w:val="-2"/>
          <w:lang w:val="sr-Cyrl-RS"/>
        </w:rPr>
        <w:t>плана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Овај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План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ступа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снагу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осмог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од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дана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објављивања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„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Службеном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листу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spacing w:val="-2"/>
          <w:lang w:val="sr-Cyrl-RS"/>
        </w:rPr>
        <w:t>Крушевца”</w:t>
      </w:r>
      <w:r w:rsidRPr="000F38DE">
        <w:rPr>
          <w:rFonts w:ascii="Times New Roman" w:eastAsia="Times New Roman" w:hAnsi="Times New Roman" w:cs="Times New Roman"/>
          <w:spacing w:val="-2"/>
          <w:lang w:val="sr-Cyrl-RS"/>
        </w:rPr>
        <w:t>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pacing w:val="-2"/>
          <w:lang w:val="sr-Cyrl-RS"/>
        </w:rPr>
      </w:pPr>
    </w:p>
    <w:p w:rsidR="000F38DE" w:rsidRPr="000F38DE" w:rsidRDefault="000F38DE" w:rsidP="000F38DE">
      <w:pPr>
        <w:tabs>
          <w:tab w:val="left" w:pos="5805"/>
        </w:tabs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Cyrl-CS"/>
        </w:rPr>
        <w:t>СКУПШТИНА ГРАДА КРУШЕВЦА</w:t>
      </w:r>
    </w:p>
    <w:p w:rsidR="000F38DE" w:rsidRPr="000F38DE" w:rsidRDefault="000F38DE" w:rsidP="000F38DE">
      <w:pPr>
        <w:tabs>
          <w:tab w:val="left" w:pos="5805"/>
        </w:tabs>
        <w:overflowPunct w:val="0"/>
        <w:autoSpaceDE w:val="0"/>
        <w:autoSpaceDN w:val="0"/>
        <w:adjustRightInd w:val="0"/>
        <w:spacing w:after="0" w:line="140" w:lineRule="exact"/>
        <w:ind w:firstLine="397"/>
        <w:jc w:val="center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Latn-CS"/>
        </w:rPr>
        <w:t xml:space="preserve">I </w:t>
      </w:r>
      <w:r w:rsidRPr="000F38DE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0F38DE">
        <w:rPr>
          <w:rFonts w:ascii="Times New Roman" w:eastAsia="Times New Roman" w:hAnsi="Times New Roman" w:cs="Times New Roman"/>
          <w:lang w:val="sr-Cyrl-RS"/>
        </w:rPr>
        <w:t>35</w:t>
      </w:r>
      <w:r w:rsidRPr="000F38DE">
        <w:rPr>
          <w:rFonts w:ascii="Times New Roman" w:eastAsia="Times New Roman" w:hAnsi="Times New Roman" w:cs="Times New Roman"/>
          <w:lang w:val="sr-Cyrl-CS"/>
        </w:rPr>
        <w:t>0</w:t>
      </w:r>
      <w:r w:rsidRPr="000F38DE">
        <w:rPr>
          <w:rFonts w:ascii="Times New Roman" w:eastAsia="Times New Roman" w:hAnsi="Times New Roman" w:cs="Times New Roman"/>
          <w:lang w:val="sr-Latn-CS"/>
        </w:rPr>
        <w:t>-</w:t>
      </w:r>
      <w:r w:rsidRPr="000F38DE">
        <w:rPr>
          <w:rFonts w:ascii="Times New Roman" w:eastAsia="Times New Roman" w:hAnsi="Times New Roman" w:cs="Times New Roman"/>
          <w:lang w:val="sr-Cyrl-RS"/>
        </w:rPr>
        <w:t>219</w:t>
      </w:r>
      <w:r w:rsidRPr="000F38DE">
        <w:rPr>
          <w:rFonts w:ascii="Times New Roman" w:eastAsia="Times New Roman" w:hAnsi="Times New Roman" w:cs="Times New Roman"/>
          <w:lang w:val="sr-Cyrl-CS"/>
        </w:rPr>
        <w:t>/2</w:t>
      </w:r>
      <w:r w:rsidRPr="000F38DE">
        <w:rPr>
          <w:rFonts w:ascii="Times New Roman" w:eastAsia="Times New Roman" w:hAnsi="Times New Roman" w:cs="Times New Roman"/>
          <w:lang w:val="sr-Cyrl-RS"/>
        </w:rPr>
        <w:t>1</w:t>
      </w:r>
      <w:r w:rsidRPr="000F38DE">
        <w:rPr>
          <w:rFonts w:ascii="Times New Roman" w:eastAsia="Times New Roman" w:hAnsi="Times New Roman" w:cs="Times New Roman"/>
          <w:lang w:val="sr-Latn-RS"/>
        </w:rPr>
        <w:t xml:space="preserve">            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CS"/>
        </w:rPr>
        <w:t>ПРЕДСЕДНИК,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right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lang w:val="sr-Cyrl-CS"/>
        </w:rPr>
        <w:t>Предраг Вукићевић, с.р.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right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0F38DE">
        <w:rPr>
          <w:rFonts w:ascii="Times New Roman" w:eastAsia="Times New Roman" w:hAnsi="Times New Roman" w:cs="Times New Roman"/>
          <w:noProof/>
          <w:spacing w:val="-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96BA95" wp14:editId="3580B794">
                <wp:simplePos x="0" y="0"/>
                <wp:positionH relativeFrom="column">
                  <wp:posOffset>836930</wp:posOffset>
                </wp:positionH>
                <wp:positionV relativeFrom="paragraph">
                  <wp:posOffset>32385</wp:posOffset>
                </wp:positionV>
                <wp:extent cx="1112520" cy="0"/>
                <wp:effectExtent l="0" t="0" r="304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D499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2.55pt" to="15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"/>
            </w:pict>
          </mc:Fallback>
        </mc:AlternateConten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textAlignment w:val="baseline"/>
        <w:rPr>
          <w:rFonts w:ascii="Times New Roman" w:eastAsia="Times New Roman" w:hAnsi="Times New Roman" w:cs="Times New Roman"/>
          <w:b/>
          <w:lang w:val="sr-Cyrl-RS"/>
        </w:rPr>
      </w:pPr>
      <w:r w:rsidRPr="000F38DE">
        <w:rPr>
          <w:rFonts w:ascii="Times New Roman" w:eastAsia="Times New Roman" w:hAnsi="Times New Roman" w:cs="Times New Roman"/>
          <w:b/>
          <w:lang w:val="sr-Cyrl-RS"/>
        </w:rPr>
        <w:t>68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основу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</w:rPr>
        <w:t>г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РС“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72/09, 81/09 -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испр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., 64/10 -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24/11, 121/12, 42/13 -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50/13 -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98/13 -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одлука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УС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132/14, 145/14, 83/18, 31/19, 37/19 -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9/20),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члана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/>
          <w:lang w:val="sr-Cyrl-RS"/>
        </w:rPr>
        <w:lastRenderedPageBreak/>
        <w:t xml:space="preserve">32.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Закона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локалној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самоуправи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гласник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РС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",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129/07, 83/14 –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101/16 –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закон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47/18)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члана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22.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Статута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(„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Сл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лист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град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Крушевац“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бр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. 15/18), 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0F38DE">
        <w:rPr>
          <w:rFonts w:ascii="Times New Roman" w:eastAsia="Times New Roman" w:hAnsi="Times New Roman" w:cs="Times New Roman" w:hint="eastAsia"/>
          <w:lang w:val="sr-Cyrl-RS"/>
        </w:rPr>
        <w:t>Скупштина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града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Крушевца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седници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одржа</w:t>
      </w:r>
      <w:r w:rsidRPr="000F38DE">
        <w:rPr>
          <w:rFonts w:ascii="Times New Roman" w:eastAsia="Times New Roman" w:hAnsi="Times New Roman" w:cs="Times New Roman"/>
          <w:lang w:val="sr-Cyrl-RS"/>
        </w:rPr>
        <w:t>-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ној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дана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19.03.2021.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год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ине,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донела</w:t>
      </w:r>
      <w:r w:rsidRPr="000F38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38DE">
        <w:rPr>
          <w:rFonts w:ascii="Times New Roman" w:eastAsia="Times New Roman" w:hAnsi="Times New Roman" w:cs="Times New Roman" w:hint="eastAsia"/>
          <w:lang w:val="sr-Cyrl-RS"/>
        </w:rPr>
        <w:t>је</w:t>
      </w:r>
    </w:p>
    <w:p w:rsidR="000F38DE" w:rsidRPr="000F38DE" w:rsidRDefault="000F38DE" w:rsidP="000F38DE">
      <w:pPr>
        <w:overflowPunct w:val="0"/>
        <w:autoSpaceDE w:val="0"/>
        <w:autoSpaceDN w:val="0"/>
        <w:adjustRightInd w:val="0"/>
        <w:spacing w:after="0" w:line="22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3D6C2D" w:rsidRDefault="003D6C2D"/>
    <w:sectPr w:rsidR="003D6C2D" w:rsidSect="000F38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Cirilica">
    <w:altName w:val="Bahnschrift Light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YuKor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L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ograd">
    <w:altName w:val="Courier New"/>
    <w:charset w:val="00"/>
    <w:family w:val="decorative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braska YU"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855"/>
    <w:multiLevelType w:val="hybridMultilevel"/>
    <w:tmpl w:val="42AAFFC6"/>
    <w:lvl w:ilvl="0" w:tplc="0D561C68">
      <w:start w:val="1"/>
      <w:numFmt w:val="decimal"/>
      <w:lvlText w:val="%1."/>
      <w:lvlJc w:val="left"/>
      <w:pPr>
        <w:ind w:left="30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7752E"/>
    <w:multiLevelType w:val="hybridMultilevel"/>
    <w:tmpl w:val="AA16A998"/>
    <w:lvl w:ilvl="0" w:tplc="A98CE3EE">
      <w:start w:val="1"/>
      <w:numFmt w:val="decimal"/>
      <w:lvlText w:val="%1."/>
      <w:lvlJc w:val="left"/>
      <w:pPr>
        <w:ind w:left="937" w:hanging="360"/>
      </w:pPr>
    </w:lvl>
    <w:lvl w:ilvl="1" w:tplc="04090019">
      <w:start w:val="1"/>
      <w:numFmt w:val="lowerLetter"/>
      <w:lvlText w:val="%2."/>
      <w:lvlJc w:val="left"/>
      <w:pPr>
        <w:ind w:left="1657" w:hanging="360"/>
      </w:pPr>
    </w:lvl>
    <w:lvl w:ilvl="2" w:tplc="0409001B">
      <w:start w:val="1"/>
      <w:numFmt w:val="lowerRoman"/>
      <w:lvlText w:val="%3."/>
      <w:lvlJc w:val="right"/>
      <w:pPr>
        <w:ind w:left="2377" w:hanging="180"/>
      </w:pPr>
    </w:lvl>
    <w:lvl w:ilvl="3" w:tplc="0409000F">
      <w:start w:val="1"/>
      <w:numFmt w:val="decimal"/>
      <w:lvlText w:val="%4."/>
      <w:lvlJc w:val="left"/>
      <w:pPr>
        <w:ind w:left="3097" w:hanging="360"/>
      </w:pPr>
    </w:lvl>
    <w:lvl w:ilvl="4" w:tplc="04090019">
      <w:start w:val="1"/>
      <w:numFmt w:val="lowerLetter"/>
      <w:lvlText w:val="%5."/>
      <w:lvlJc w:val="left"/>
      <w:pPr>
        <w:ind w:left="3817" w:hanging="360"/>
      </w:pPr>
    </w:lvl>
    <w:lvl w:ilvl="5" w:tplc="0409001B">
      <w:start w:val="1"/>
      <w:numFmt w:val="lowerRoman"/>
      <w:lvlText w:val="%6."/>
      <w:lvlJc w:val="right"/>
      <w:pPr>
        <w:ind w:left="4537" w:hanging="180"/>
      </w:pPr>
    </w:lvl>
    <w:lvl w:ilvl="6" w:tplc="0409000F">
      <w:start w:val="1"/>
      <w:numFmt w:val="decimal"/>
      <w:lvlText w:val="%7."/>
      <w:lvlJc w:val="left"/>
      <w:pPr>
        <w:ind w:left="5257" w:hanging="360"/>
      </w:pPr>
    </w:lvl>
    <w:lvl w:ilvl="7" w:tplc="04090019">
      <w:start w:val="1"/>
      <w:numFmt w:val="lowerLetter"/>
      <w:lvlText w:val="%8."/>
      <w:lvlJc w:val="left"/>
      <w:pPr>
        <w:ind w:left="5977" w:hanging="360"/>
      </w:pPr>
    </w:lvl>
    <w:lvl w:ilvl="8" w:tplc="0409001B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18D72A03"/>
    <w:multiLevelType w:val="hybridMultilevel"/>
    <w:tmpl w:val="78EEA614"/>
    <w:lvl w:ilvl="0" w:tplc="63DA0F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9300E"/>
    <w:multiLevelType w:val="multilevel"/>
    <w:tmpl w:val="691E2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4" w15:restartNumberingAfterBreak="0">
    <w:nsid w:val="1D8B21B8"/>
    <w:multiLevelType w:val="hybridMultilevel"/>
    <w:tmpl w:val="77F699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15A7A91"/>
    <w:multiLevelType w:val="hybridMultilevel"/>
    <w:tmpl w:val="817C1294"/>
    <w:lvl w:ilvl="0" w:tplc="67DC02C4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148"/>
    <w:multiLevelType w:val="hybridMultilevel"/>
    <w:tmpl w:val="DE96AF5C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D44F83"/>
    <w:multiLevelType w:val="multilevel"/>
    <w:tmpl w:val="7AB62D28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538F5D2C"/>
    <w:multiLevelType w:val="hybridMultilevel"/>
    <w:tmpl w:val="539AC8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553D592D"/>
    <w:multiLevelType w:val="hybridMultilevel"/>
    <w:tmpl w:val="E6FE200A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5BD7BD7"/>
    <w:multiLevelType w:val="hybridMultilevel"/>
    <w:tmpl w:val="703AEC32"/>
    <w:lvl w:ilvl="0" w:tplc="EF5C6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5960"/>
    <w:multiLevelType w:val="hybridMultilevel"/>
    <w:tmpl w:val="030A1622"/>
    <w:name w:val="WW8Num62"/>
    <w:lvl w:ilvl="0" w:tplc="658AB6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TimesRoman" w:eastAsia="Times New Roman" w:hAnsi="CTim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5959672C"/>
    <w:multiLevelType w:val="hybridMultilevel"/>
    <w:tmpl w:val="78C6CCAA"/>
    <w:lvl w:ilvl="0" w:tplc="53322972">
      <w:start w:val="1"/>
      <w:numFmt w:val="decimal"/>
      <w:lvlText w:val="%1."/>
      <w:lvlJc w:val="left"/>
      <w:pPr>
        <w:ind w:left="75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D6DC0"/>
    <w:multiLevelType w:val="hybridMultilevel"/>
    <w:tmpl w:val="006CAC00"/>
    <w:lvl w:ilvl="0" w:tplc="D0A84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C7066"/>
    <w:multiLevelType w:val="hybridMultilevel"/>
    <w:tmpl w:val="9522BD7C"/>
    <w:lvl w:ilvl="0" w:tplc="EE222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E"/>
    <w:rsid w:val="000F38DE"/>
    <w:rsid w:val="003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25949-6CAF-4140-ABF7-8FE673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8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38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F38DE"/>
    <w:pPr>
      <w:keepNext/>
      <w:tabs>
        <w:tab w:val="left" w:pos="4253"/>
        <w:tab w:val="left" w:pos="4395"/>
      </w:tabs>
      <w:spacing w:after="0" w:line="240" w:lineRule="auto"/>
      <w:jc w:val="both"/>
      <w:outlineLvl w:val="2"/>
    </w:pPr>
    <w:rPr>
      <w:rFonts w:ascii="AriYU" w:eastAsia="Times New Roman" w:hAnsi="AriYU" w:cs="Times New Roman"/>
      <w:b/>
      <w:noProof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F38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F38D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Cirilica" w:eastAsia="Times New Roman" w:hAnsi="Times Cirilica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0F38D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8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F38D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8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DE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F38DE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0F38DE"/>
    <w:rPr>
      <w:rFonts w:ascii="AriYU" w:eastAsia="Times New Roman" w:hAnsi="AriYU" w:cs="Times New Roman"/>
      <w:b/>
      <w:noProof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F38D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0F38DE"/>
    <w:rPr>
      <w:rFonts w:ascii="Times Cirilica" w:eastAsia="Times New Roman" w:hAnsi="Times Cirilica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0F3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8D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F38D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8DE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0F38DE"/>
  </w:style>
  <w:style w:type="paragraph" w:customStyle="1" w:styleId="CharCharCharChar">
    <w:name w:val="Char Char Char Char"/>
    <w:basedOn w:val="Normal"/>
    <w:rsid w:val="000F38DE"/>
    <w:pPr>
      <w:spacing w:line="240" w:lineRule="exact"/>
    </w:pPr>
    <w:rPr>
      <w:rFonts w:ascii="Arial" w:eastAsia="Times New Roman" w:hAnsi="Arial" w:cs="Arial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rsid w:val="000F38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0F38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character" w:styleId="PageNumber">
    <w:name w:val="page number"/>
    <w:basedOn w:val="DefaultParagraphFont"/>
    <w:rsid w:val="000F38DE"/>
  </w:style>
  <w:style w:type="paragraph" w:styleId="BodyText">
    <w:name w:val="Body Text"/>
    <w:basedOn w:val="Normal"/>
    <w:link w:val="BodyTextChar"/>
    <w:rsid w:val="000F38D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0F38D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paragraph" w:styleId="BodyText2">
    <w:name w:val="Body Text 2"/>
    <w:basedOn w:val="Normal"/>
    <w:link w:val="BodyText2Char"/>
    <w:uiPriority w:val="99"/>
    <w:rsid w:val="000F38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F38D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Cirilica" w:eastAsia="Times New Roman" w:hAnsi="Times Cirilica" w:cs="Times New Roman"/>
      <w:sz w:val="1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F38DE"/>
    <w:rPr>
      <w:rFonts w:ascii="Times Cirilica" w:eastAsia="Times New Roman" w:hAnsi="Times Cirilica" w:cs="Times New Roman"/>
      <w:sz w:val="14"/>
      <w:szCs w:val="20"/>
      <w:lang w:val="sr-Cyrl-CS"/>
    </w:rPr>
  </w:style>
  <w:style w:type="table" w:styleId="TableGrid">
    <w:name w:val="Table Grid"/>
    <w:basedOn w:val="TableNormal"/>
    <w:rsid w:val="000F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8DE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rsid w:val="000F38DE"/>
    <w:rPr>
      <w:vertAlign w:val="superscript"/>
    </w:rPr>
  </w:style>
  <w:style w:type="paragraph" w:styleId="BodyText3">
    <w:name w:val="Body Text 3"/>
    <w:basedOn w:val="Normal"/>
    <w:link w:val="BodyText3Char"/>
    <w:rsid w:val="000F38D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Cirilica" w:eastAsia="Times New Roman" w:hAnsi="Times Cirilica" w:cs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0F38DE"/>
    <w:rPr>
      <w:rFonts w:ascii="Times Cirilica" w:eastAsia="Times New Roman" w:hAnsi="Times Cirilica" w:cs="Times New Roman"/>
      <w:sz w:val="16"/>
      <w:szCs w:val="16"/>
      <w:lang w:val="sr-Cyrl-CS"/>
    </w:rPr>
  </w:style>
  <w:style w:type="character" w:styleId="Hyperlink">
    <w:name w:val="Hyperlink"/>
    <w:uiPriority w:val="99"/>
    <w:rsid w:val="000F38DE"/>
    <w:rPr>
      <w:color w:val="0000FF"/>
      <w:u w:val="single"/>
    </w:rPr>
  </w:style>
  <w:style w:type="character" w:styleId="FollowedHyperlink">
    <w:name w:val="FollowedHyperlink"/>
    <w:uiPriority w:val="99"/>
    <w:rsid w:val="000F38DE"/>
    <w:rPr>
      <w:color w:val="800080"/>
      <w:u w:val="single"/>
    </w:rPr>
  </w:style>
  <w:style w:type="paragraph" w:styleId="BlockText">
    <w:name w:val="Block Text"/>
    <w:basedOn w:val="Normal"/>
    <w:uiPriority w:val="99"/>
    <w:rsid w:val="000F38DE"/>
    <w:pPr>
      <w:pBdr>
        <w:bottom w:val="single" w:sz="4" w:space="1" w:color="auto"/>
      </w:pBdr>
      <w:spacing w:before="240" w:after="120" w:line="240" w:lineRule="auto"/>
      <w:ind w:left="317" w:right="2275" w:hanging="317"/>
    </w:pPr>
    <w:rPr>
      <w:rFonts w:ascii="Geometric Bold YU" w:eastAsia="Times New Roman" w:hAnsi="Geometric Bold YU" w:cs="Times New Roman"/>
      <w:sz w:val="26"/>
      <w:szCs w:val="20"/>
      <w:lang w:val="hr-HR"/>
    </w:rPr>
  </w:style>
  <w:style w:type="paragraph" w:styleId="NormalWeb">
    <w:name w:val="Normal (Web)"/>
    <w:basedOn w:val="Normal"/>
    <w:rsid w:val="000F38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0F38DE"/>
    <w:pPr>
      <w:suppressLineNumbers/>
      <w:spacing w:after="0" w:line="240" w:lineRule="auto"/>
    </w:pPr>
    <w:rPr>
      <w:rFonts w:ascii="YuKorin" w:eastAsia="Times New Roman" w:hAnsi="YuKorin" w:cs="Times New Roman"/>
      <w:sz w:val="20"/>
      <w:szCs w:val="20"/>
      <w:lang w:val="en-GB" w:eastAsia="ar-SA"/>
    </w:rPr>
  </w:style>
  <w:style w:type="paragraph" w:customStyle="1" w:styleId="TableHeading">
    <w:name w:val="Table Heading"/>
    <w:basedOn w:val="TableContents"/>
    <w:rsid w:val="000F38DE"/>
    <w:pPr>
      <w:jc w:val="center"/>
    </w:pPr>
    <w:rPr>
      <w:b/>
      <w:bCs/>
      <w:i/>
      <w:iCs/>
    </w:rPr>
  </w:style>
  <w:style w:type="paragraph" w:customStyle="1" w:styleId="Formadopisa">
    <w:name w:val="Forma dopisa"/>
    <w:basedOn w:val="Normal"/>
    <w:rsid w:val="000F38DE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YU L Friz Quadrata" w:eastAsia="Times New Roman" w:hAnsi="YU L Friz Quadrata" w:cs="Times New Roman"/>
      <w:szCs w:val="20"/>
      <w:lang w:val="sr-Cyrl-CS" w:eastAsia="sr-Latn-CS"/>
    </w:rPr>
  </w:style>
  <w:style w:type="character" w:customStyle="1" w:styleId="WW8Num5z0">
    <w:name w:val="WW8Num5z0"/>
    <w:rsid w:val="000F38DE"/>
    <w:rPr>
      <w:rFonts w:ascii="Symbol" w:hAnsi="Symbol"/>
    </w:rPr>
  </w:style>
  <w:style w:type="paragraph" w:styleId="PlainText">
    <w:name w:val="Plain Text"/>
    <w:aliases w:val=" Char Char"/>
    <w:basedOn w:val="Normal"/>
    <w:link w:val="PlainTextChar"/>
    <w:unhideWhenUsed/>
    <w:rsid w:val="000F38D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aliases w:val=" Char Char Char"/>
    <w:basedOn w:val="DefaultParagraphFont"/>
    <w:link w:val="PlainText"/>
    <w:rsid w:val="000F38D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F38DE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DE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181">
    <w:name w:val="Font Style181"/>
    <w:rsid w:val="000F38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Normal"/>
    <w:rsid w:val="000F38D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Default">
    <w:name w:val="Default"/>
    <w:rsid w:val="000F3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F3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F38DE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0F38DE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F38D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il1tekst">
    <w:name w:val="stil_1tekst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1">
    <w:name w:val="1"/>
    <w:basedOn w:val="Normal"/>
    <w:rsid w:val="000F38DE"/>
    <w:pPr>
      <w:spacing w:line="240" w:lineRule="exact"/>
    </w:pPr>
    <w:rPr>
      <w:rFonts w:ascii="Arial" w:eastAsia="Times New Roman" w:hAnsi="Arial" w:cs="Arial"/>
      <w:noProof/>
      <w:sz w:val="24"/>
      <w:szCs w:val="24"/>
    </w:rPr>
  </w:style>
  <w:style w:type="paragraph" w:styleId="NoSpacing">
    <w:name w:val="No Spacing"/>
    <w:uiPriority w:val="1"/>
    <w:qFormat/>
    <w:rsid w:val="000F38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Style1">
    <w:name w:val="Style1"/>
    <w:basedOn w:val="Normal"/>
    <w:rsid w:val="000F38DE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0F38DE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0F38DE"/>
    <w:pPr>
      <w:widowControl w:val="0"/>
      <w:autoSpaceDE w:val="0"/>
      <w:autoSpaceDN w:val="0"/>
      <w:adjustRightInd w:val="0"/>
      <w:spacing w:after="0" w:line="322" w:lineRule="exact"/>
      <w:ind w:hanging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0F38DE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F38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0F38D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rsid w:val="000F38DE"/>
    <w:rPr>
      <w:rFonts w:ascii="Times New Roman" w:hAnsi="Times New Roman" w:cs="Times New Roman"/>
      <w:b/>
      <w:bCs/>
      <w:color w:val="000000"/>
      <w:spacing w:val="60"/>
      <w:sz w:val="22"/>
      <w:szCs w:val="22"/>
    </w:rPr>
  </w:style>
  <w:style w:type="character" w:customStyle="1" w:styleId="FontStyle14">
    <w:name w:val="Font Style14"/>
    <w:rsid w:val="000F38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rsid w:val="000F38DE"/>
    <w:rPr>
      <w:rFonts w:ascii="Arial" w:hAnsi="Arial" w:cs="Arial"/>
      <w:color w:val="000000"/>
      <w:spacing w:val="60"/>
      <w:sz w:val="24"/>
      <w:szCs w:val="24"/>
    </w:rPr>
  </w:style>
  <w:style w:type="character" w:customStyle="1" w:styleId="FontStyle25">
    <w:name w:val="Font Style25"/>
    <w:rsid w:val="000F38D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rsid w:val="000F38DE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"/>
    <w:rsid w:val="000F38D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"/>
    <w:rsid w:val="000F38DE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rsid w:val="000F38DE"/>
    <w:rPr>
      <w:rFonts w:ascii="Arial" w:hAnsi="Arial" w:cs="Arial"/>
      <w:color w:val="000000"/>
      <w:spacing w:val="60"/>
      <w:sz w:val="24"/>
      <w:szCs w:val="24"/>
    </w:rPr>
  </w:style>
  <w:style w:type="character" w:customStyle="1" w:styleId="FontStyle24">
    <w:name w:val="Font Style24"/>
    <w:rsid w:val="000F38DE"/>
    <w:rPr>
      <w:rFonts w:ascii="Impact" w:hAnsi="Impact" w:cs="Impact"/>
      <w:color w:val="000000"/>
      <w:sz w:val="18"/>
      <w:szCs w:val="18"/>
    </w:rPr>
  </w:style>
  <w:style w:type="character" w:customStyle="1" w:styleId="FontStyle26">
    <w:name w:val="Font Style26"/>
    <w:rsid w:val="000F38DE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31">
    <w:name w:val="Font Style31"/>
    <w:rsid w:val="000F38DE"/>
    <w:rPr>
      <w:rFonts w:ascii="Arial" w:hAnsi="Arial" w:cs="Arial"/>
      <w:color w:val="000000"/>
      <w:spacing w:val="20"/>
      <w:sz w:val="34"/>
      <w:szCs w:val="34"/>
    </w:rPr>
  </w:style>
  <w:style w:type="paragraph" w:customStyle="1" w:styleId="Style3">
    <w:name w:val="Style3"/>
    <w:basedOn w:val="Normal"/>
    <w:rsid w:val="000F38DE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rsid w:val="000F38D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7">
    <w:name w:val="Font Style27"/>
    <w:rsid w:val="000F38DE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9">
    <w:name w:val="Font Style29"/>
    <w:rsid w:val="000F38DE"/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"/>
    <w:rsid w:val="000F38DE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0F38DE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7">
    <w:name w:val="Style17"/>
    <w:basedOn w:val="Normal"/>
    <w:rsid w:val="000F38DE"/>
    <w:pPr>
      <w:widowControl w:val="0"/>
      <w:autoSpaceDE w:val="0"/>
      <w:autoSpaceDN w:val="0"/>
      <w:adjustRightInd w:val="0"/>
      <w:spacing w:after="0" w:line="228" w:lineRule="exact"/>
      <w:ind w:firstLine="235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rsid w:val="000F38DE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Normal"/>
    <w:rsid w:val="000F38DE"/>
    <w:pPr>
      <w:widowControl w:val="0"/>
      <w:autoSpaceDE w:val="0"/>
      <w:autoSpaceDN w:val="0"/>
      <w:adjustRightInd w:val="0"/>
      <w:spacing w:after="0" w:line="562" w:lineRule="exact"/>
      <w:ind w:hanging="1949"/>
    </w:pPr>
    <w:rPr>
      <w:rFonts w:ascii="Arial" w:eastAsia="Times New Roman" w:hAnsi="Arial" w:cs="Arial"/>
      <w:sz w:val="24"/>
      <w:szCs w:val="24"/>
    </w:rPr>
  </w:style>
  <w:style w:type="paragraph" w:customStyle="1" w:styleId="1tekst">
    <w:name w:val="1tekst"/>
    <w:basedOn w:val="Normal"/>
    <w:rsid w:val="000F38DE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rsid w:val="000F38DE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">
    <w:name w:val="Normal1"/>
    <w:basedOn w:val="Normal"/>
    <w:rsid w:val="000F38D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0F38D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0F38D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0F38D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F38D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rsid w:val="000F3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  <w:style w:type="character" w:customStyle="1" w:styleId="rvts3">
    <w:name w:val="rvts3"/>
    <w:basedOn w:val="DefaultParagraphFont"/>
    <w:rsid w:val="000F38DE"/>
  </w:style>
  <w:style w:type="paragraph" w:customStyle="1" w:styleId="rvps1">
    <w:name w:val="rvps1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Text1">
    <w:name w:val="Text 1"/>
    <w:basedOn w:val="Normal"/>
    <w:rsid w:val="000F38DE"/>
    <w:pPr>
      <w:suppressAutoHyphens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leParagraph">
    <w:name w:val="Table Paragraph"/>
    <w:basedOn w:val="Normal"/>
    <w:uiPriority w:val="99"/>
    <w:qFormat/>
    <w:rsid w:val="000F38D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rsid w:val="000F38DE"/>
    <w:rPr>
      <w:rFonts w:ascii="Arial" w:hAnsi="Arial" w:cs="Arial"/>
      <w:b/>
      <w:bCs/>
      <w:lang w:val="sr-Cyrl-CS" w:eastAsia="ar-SA" w:bidi="ar-SA"/>
    </w:rPr>
  </w:style>
  <w:style w:type="paragraph" w:customStyle="1" w:styleId="Osnovni">
    <w:name w:val="Osnovni"/>
    <w:basedOn w:val="Normal"/>
    <w:link w:val="OsnovniChar"/>
    <w:qFormat/>
    <w:rsid w:val="000F38DE"/>
    <w:pPr>
      <w:spacing w:after="120" w:line="240" w:lineRule="auto"/>
      <w:ind w:left="454"/>
      <w:jc w:val="both"/>
    </w:pPr>
    <w:rPr>
      <w:rFonts w:ascii="Tahoma" w:eastAsia="Times New Roman" w:hAnsi="Tahoma" w:cs="Tahoma"/>
      <w:noProof/>
      <w:color w:val="552803"/>
      <w:sz w:val="20"/>
      <w:szCs w:val="20"/>
      <w:lang w:val="sr-Cyrl-CS" w:eastAsia="ar-SA"/>
    </w:rPr>
  </w:style>
  <w:style w:type="character" w:customStyle="1" w:styleId="OsnovniChar">
    <w:name w:val="Osnovni Char"/>
    <w:link w:val="Osnovni"/>
    <w:rsid w:val="000F38DE"/>
    <w:rPr>
      <w:rFonts w:ascii="Tahoma" w:eastAsia="Times New Roman" w:hAnsi="Tahoma" w:cs="Tahoma"/>
      <w:noProof/>
      <w:color w:val="552803"/>
      <w:sz w:val="20"/>
      <w:szCs w:val="20"/>
      <w:lang w:val="sr-Cyrl-CS" w:eastAsia="ar-SA"/>
    </w:rPr>
  </w:style>
  <w:style w:type="paragraph" w:customStyle="1" w:styleId="Tacka1">
    <w:name w:val="Tacka 1"/>
    <w:basedOn w:val="Osnovni"/>
    <w:link w:val="Tacka1Char"/>
    <w:qFormat/>
    <w:rsid w:val="000F38DE"/>
    <w:pPr>
      <w:numPr>
        <w:numId w:val="1"/>
      </w:numPr>
      <w:tabs>
        <w:tab w:val="num" w:pos="284"/>
      </w:tabs>
      <w:ind w:left="284" w:hanging="114"/>
    </w:pPr>
    <w:rPr>
      <w:rFonts w:eastAsia="SimSun"/>
      <w:lang w:val="sr-Cyrl-RS" w:eastAsia="hi-IN" w:bidi="hi-IN"/>
    </w:rPr>
  </w:style>
  <w:style w:type="paragraph" w:styleId="Subtitle">
    <w:name w:val="Subtitle"/>
    <w:basedOn w:val="Normal"/>
    <w:link w:val="SubtitleChar"/>
    <w:qFormat/>
    <w:rsid w:val="000F38DE"/>
    <w:pPr>
      <w:spacing w:after="0" w:line="240" w:lineRule="auto"/>
      <w:jc w:val="center"/>
    </w:pPr>
    <w:rPr>
      <w:rFonts w:ascii="Beograd" w:eastAsia="Times New Roman" w:hAnsi="Beograd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0F38DE"/>
    <w:rPr>
      <w:rFonts w:ascii="Beograd" w:eastAsia="Times New Roman" w:hAnsi="Beograd" w:cs="Times New Roman"/>
      <w:sz w:val="32"/>
      <w:szCs w:val="24"/>
    </w:rPr>
  </w:style>
  <w:style w:type="character" w:customStyle="1" w:styleId="CharChar3">
    <w:name w:val="Char Char3"/>
    <w:rsid w:val="000F38DE"/>
    <w:rPr>
      <w:rFonts w:ascii="Calibri" w:eastAsia="Calibri" w:hAnsi="Calibri"/>
    </w:rPr>
  </w:style>
  <w:style w:type="character" w:styleId="CommentReference">
    <w:name w:val="annotation reference"/>
    <w:rsid w:val="000F38DE"/>
    <w:rPr>
      <w:rFonts w:cs="Times New Roman"/>
      <w:sz w:val="16"/>
      <w:szCs w:val="16"/>
    </w:rPr>
  </w:style>
  <w:style w:type="character" w:customStyle="1" w:styleId="Bodytext30">
    <w:name w:val="Body text (3)_"/>
    <w:link w:val="Bodytext31"/>
    <w:rsid w:val="000F38DE"/>
    <w:rPr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0F38DE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Bodytext3115ptItalic">
    <w:name w:val="Body text (3) + 11;5 pt;Italic"/>
    <w:rsid w:val="000F38D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link w:val="Bodytext40"/>
    <w:rsid w:val="000F38DE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F38DE"/>
    <w:pPr>
      <w:widowControl w:val="0"/>
      <w:shd w:val="clear" w:color="auto" w:fill="FFFFFF"/>
      <w:spacing w:before="540" w:after="0" w:line="264" w:lineRule="exact"/>
      <w:jc w:val="center"/>
    </w:pPr>
    <w:rPr>
      <w:b/>
      <w:bCs/>
      <w:sz w:val="24"/>
      <w:szCs w:val="24"/>
    </w:rPr>
  </w:style>
  <w:style w:type="character" w:customStyle="1" w:styleId="Bodytext4115ptItalic">
    <w:name w:val="Body text (4) + 11;5 pt;Italic"/>
    <w:rsid w:val="000F38D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0">
    <w:name w:val="Body text (2)_"/>
    <w:link w:val="Bodytext21"/>
    <w:rsid w:val="000F38D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F38DE"/>
    <w:pPr>
      <w:widowControl w:val="0"/>
      <w:shd w:val="clear" w:color="auto" w:fill="FFFFFF"/>
      <w:spacing w:before="300" w:after="240" w:line="274" w:lineRule="exact"/>
      <w:jc w:val="both"/>
    </w:pPr>
  </w:style>
  <w:style w:type="character" w:customStyle="1" w:styleId="Bodytext2SmallCaps">
    <w:name w:val="Body text (2) + Small Caps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">
    <w:name w:val="Body text (5)_"/>
    <w:link w:val="Bodytext50"/>
    <w:rsid w:val="000F38DE"/>
    <w:rPr>
      <w:rFonts w:ascii="Arial" w:eastAsia="Arial" w:hAnsi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F38DE"/>
    <w:pPr>
      <w:widowControl w:val="0"/>
      <w:shd w:val="clear" w:color="auto" w:fill="FFFFFF"/>
      <w:spacing w:after="300" w:line="0" w:lineRule="atLeast"/>
    </w:pPr>
    <w:rPr>
      <w:rFonts w:ascii="Arial" w:eastAsia="Arial" w:hAnsi="Arial"/>
      <w:shd w:val="clear" w:color="auto" w:fill="FFFFFF"/>
    </w:rPr>
  </w:style>
  <w:style w:type="character" w:customStyle="1" w:styleId="Bodytext58ptBoldSmallCaps">
    <w:name w:val="Body text (5) + 8 pt;Bold;Small Caps"/>
    <w:rsid w:val="000F38D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Heading10">
    <w:name w:val="Heading #1_"/>
    <w:link w:val="Heading11"/>
    <w:rsid w:val="000F38DE"/>
    <w:rPr>
      <w:rFonts w:ascii="Arial" w:eastAsia="Arial" w:hAnsi="Arial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F38DE"/>
    <w:pPr>
      <w:widowControl w:val="0"/>
      <w:shd w:val="clear" w:color="auto" w:fill="FFFFFF"/>
      <w:spacing w:after="0" w:line="254" w:lineRule="exact"/>
      <w:jc w:val="both"/>
      <w:outlineLvl w:val="0"/>
    </w:pPr>
    <w:rPr>
      <w:rFonts w:ascii="Arial" w:eastAsia="Arial" w:hAnsi="Arial"/>
      <w:shd w:val="clear" w:color="auto" w:fill="FFFFFF"/>
    </w:rPr>
  </w:style>
  <w:style w:type="character" w:customStyle="1" w:styleId="Bodytext6">
    <w:name w:val="Body text (6)_"/>
    <w:link w:val="Bodytext60"/>
    <w:rsid w:val="000F38DE"/>
    <w:rPr>
      <w:rFonts w:ascii="Arial" w:eastAsia="Arial" w:hAnsi="Arial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F38DE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/>
      <w:shd w:val="clear" w:color="auto" w:fill="FFFFFF"/>
    </w:rPr>
  </w:style>
  <w:style w:type="character" w:customStyle="1" w:styleId="Bodytext7">
    <w:name w:val="Body text (7)_"/>
    <w:link w:val="Bodytext70"/>
    <w:rsid w:val="000F38DE"/>
    <w:rPr>
      <w:rFonts w:ascii="Arial" w:eastAsia="Arial" w:hAnsi="Aria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F38DE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/>
      <w:shd w:val="clear" w:color="auto" w:fill="FFFFFF"/>
    </w:rPr>
  </w:style>
  <w:style w:type="character" w:customStyle="1" w:styleId="Bodytext78ptBoldSmallCaps">
    <w:name w:val="Body text (7) + 8 pt;Bold;Small Caps"/>
    <w:rsid w:val="000F38D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712pt">
    <w:name w:val="Body text (7) + 12 pt"/>
    <w:rsid w:val="000F38D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611pt">
    <w:name w:val="Body text (6) + 11 pt"/>
    <w:rsid w:val="000F38DE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6CalibriItalic">
    <w:name w:val="Body text (6) + Calibri;Italic"/>
    <w:rsid w:val="000F38DE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Italic">
    <w:name w:val="Body text (3) + Italic"/>
    <w:rsid w:val="000F38D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rsid w:val="000F38D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105pt">
    <w:name w:val="Body text (3) + 10;5 p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95ptSmallCaps">
    <w:name w:val="Body text (2) + 9;5 pt;Small Caps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xl66">
    <w:name w:val="xl66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38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38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38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3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6">
    <w:name w:val="xl96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7">
    <w:name w:val="xl97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8">
    <w:name w:val="xl98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9">
    <w:name w:val="xl99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0">
    <w:name w:val="xl100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1">
    <w:name w:val="xl101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2">
    <w:name w:val="xl102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3">
    <w:name w:val="xl103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4">
    <w:name w:val="xl104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5">
    <w:name w:val="xl105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06">
    <w:name w:val="xl106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110">
    <w:name w:val="xl110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1">
    <w:name w:val="xl111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2">
    <w:name w:val="xl112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3">
    <w:name w:val="xl113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4">
    <w:name w:val="xl114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15">
    <w:name w:val="xl115"/>
    <w:basedOn w:val="Normal"/>
    <w:rsid w:val="000F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unhideWhenUsed/>
    <w:rsid w:val="000F38D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8D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38D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38D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Style9">
    <w:name w:val="Style9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0F38DE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11">
    <w:name w:val="Body text (3) + 11"/>
    <w:aliases w:val="5 pt,Italic"/>
    <w:rsid w:val="000F38DE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Bodytext411">
    <w:name w:val="Body text (4) + 11"/>
    <w:aliases w:val="5 pt4,Italic2"/>
    <w:rsid w:val="000F38DE"/>
    <w:rPr>
      <w:rFonts w:ascii="Microsoft Sans Serif" w:eastAsia="Times New Roman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Bodytext39pt">
    <w:name w:val="Body text (3) + 9 pt"/>
    <w:rsid w:val="000F38DE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Bodytext58pt">
    <w:name w:val="Body text (5) + 8 pt"/>
    <w:aliases w:val="Bold,Small Caps3"/>
    <w:rsid w:val="000F38DE"/>
    <w:rPr>
      <w:rFonts w:ascii="Arial" w:eastAsia="Arial" w:hAnsi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Bodytext29">
    <w:name w:val="Body text (2) + 9"/>
    <w:aliases w:val="5 pt3"/>
    <w:rsid w:val="000F38DE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lang w:bidi="ar-SA"/>
    </w:rPr>
  </w:style>
  <w:style w:type="character" w:customStyle="1" w:styleId="Bodytext78pt">
    <w:name w:val="Body text (7) + 8 pt"/>
    <w:aliases w:val="Bold1,Small Caps2"/>
    <w:rsid w:val="000F38DE"/>
    <w:rPr>
      <w:rFonts w:ascii="Arial" w:eastAsia="Arial" w:hAnsi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Bodytext6Calibri">
    <w:name w:val="Body text (6) + Calibri"/>
    <w:aliases w:val="Italic1"/>
    <w:rsid w:val="000F38DE"/>
    <w:rPr>
      <w:rFonts w:ascii="Calibri" w:eastAsia="Arial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bidi="ar-SA"/>
    </w:rPr>
  </w:style>
  <w:style w:type="character" w:customStyle="1" w:styleId="Bodytext5Italic">
    <w:name w:val="Body text (5) + Italic"/>
    <w:rsid w:val="000F38DE"/>
    <w:rPr>
      <w:rFonts w:ascii="Microsoft Sans Serif" w:eastAsia="Arial" w:hAnsi="Microsoft Sans Serif" w:cs="Microsoft Sans Serif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bidi="ar-SA"/>
    </w:rPr>
  </w:style>
  <w:style w:type="character" w:customStyle="1" w:styleId="Bodytext310">
    <w:name w:val="Body text (3) + 10"/>
    <w:aliases w:val="5 pt2"/>
    <w:rsid w:val="000F38DE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Bodytext291">
    <w:name w:val="Body text (2) + 91"/>
    <w:aliases w:val="5 pt1,Small Caps1"/>
    <w:rsid w:val="000F38DE"/>
    <w:rPr>
      <w:rFonts w:ascii="Microsoft Sans Serif" w:eastAsia="Times New Roman" w:hAnsi="Microsoft Sans Serif" w:cs="Microsoft Sans Serif"/>
      <w:smallCaps/>
      <w:color w:val="000000"/>
      <w:spacing w:val="0"/>
      <w:w w:val="100"/>
      <w:position w:val="0"/>
      <w:sz w:val="19"/>
      <w:szCs w:val="19"/>
      <w:lang w:bidi="ar-SA"/>
    </w:rPr>
  </w:style>
  <w:style w:type="character" w:customStyle="1" w:styleId="Bodytext2Spacing3pt">
    <w:name w:val="Body text (2) + Spacing 3 pt"/>
    <w:rsid w:val="000F38DE"/>
    <w:rPr>
      <w:rFonts w:ascii="Microsoft Sans Serif" w:eastAsia="Times New Roman" w:hAnsi="Microsoft Sans Serif" w:cs="Microsoft Sans Serif"/>
      <w:color w:val="000000"/>
      <w:spacing w:val="70"/>
      <w:w w:val="100"/>
      <w:position w:val="0"/>
      <w:sz w:val="22"/>
      <w:szCs w:val="22"/>
      <w:lang w:bidi="ar-SA"/>
    </w:rPr>
  </w:style>
  <w:style w:type="character" w:customStyle="1" w:styleId="highlightselected">
    <w:name w:val="highlight selected"/>
    <w:basedOn w:val="DefaultParagraphFont"/>
    <w:rsid w:val="000F38DE"/>
  </w:style>
  <w:style w:type="character" w:customStyle="1" w:styleId="highlight">
    <w:name w:val="highlight"/>
    <w:basedOn w:val="DefaultParagraphFont"/>
    <w:rsid w:val="000F38DE"/>
  </w:style>
  <w:style w:type="character" w:customStyle="1" w:styleId="hps">
    <w:name w:val="hps"/>
    <w:basedOn w:val="DefaultParagraphFont"/>
    <w:rsid w:val="000F38DE"/>
  </w:style>
  <w:style w:type="character" w:customStyle="1" w:styleId="atn">
    <w:name w:val="atn"/>
    <w:basedOn w:val="DefaultParagraphFont"/>
    <w:rsid w:val="000F38DE"/>
  </w:style>
  <w:style w:type="character" w:customStyle="1" w:styleId="hpsatn">
    <w:name w:val="hps atn"/>
    <w:basedOn w:val="DefaultParagraphFont"/>
    <w:rsid w:val="000F38DE"/>
  </w:style>
  <w:style w:type="character" w:styleId="Emphasis">
    <w:name w:val="Emphasis"/>
    <w:qFormat/>
    <w:rsid w:val="000F38DE"/>
    <w:rPr>
      <w:i/>
      <w:iCs/>
    </w:rPr>
  </w:style>
  <w:style w:type="paragraph" w:customStyle="1" w:styleId="Char">
    <w:name w:val="Char"/>
    <w:basedOn w:val="Normal"/>
    <w:rsid w:val="000F38DE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F3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semiHidden/>
    <w:rsid w:val="000F38DE"/>
    <w:pPr>
      <w:spacing w:after="0" w:line="240" w:lineRule="auto"/>
    </w:pPr>
    <w:rPr>
      <w:rFonts w:ascii="Calibri" w:eastAsia="Calibri" w:hAnsi="Calibri" w:cs="Times New Roman"/>
      <w:lang w:val="sr-Latn-RS" w:eastAsia="sr-Latn-RS"/>
    </w:rPr>
  </w:style>
  <w:style w:type="paragraph" w:customStyle="1" w:styleId="msolistparagraph0">
    <w:name w:val="msolistparagraph"/>
    <w:basedOn w:val="Normal"/>
    <w:semiHidden/>
    <w:rsid w:val="000F38D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msonormalcxspmiddle">
    <w:name w:val="msonormalcxspmiddle"/>
    <w:basedOn w:val="Normal"/>
    <w:semiHidden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msonormalcxsplast">
    <w:name w:val="msonormalcxsplast"/>
    <w:basedOn w:val="Normal"/>
    <w:semiHidden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Podvuceniosnovni">
    <w:name w:val="Podvuceni osnovni"/>
    <w:basedOn w:val="Osnovni"/>
    <w:link w:val="PodvuceniosnovniChar"/>
    <w:qFormat/>
    <w:rsid w:val="000F38DE"/>
    <w:pPr>
      <w:spacing w:line="220" w:lineRule="exact"/>
      <w:ind w:firstLine="397"/>
    </w:pPr>
    <w:rPr>
      <w:noProof w:val="0"/>
      <w:color w:val="auto"/>
      <w:u w:val="single"/>
      <w:lang w:val="sr-Cyrl-RS"/>
    </w:rPr>
  </w:style>
  <w:style w:type="character" w:customStyle="1" w:styleId="PodvuceniosnovniChar">
    <w:name w:val="Podvuceni osnovni Char"/>
    <w:link w:val="Podvuceniosnovni"/>
    <w:rsid w:val="000F38DE"/>
    <w:rPr>
      <w:rFonts w:ascii="Tahoma" w:eastAsia="Times New Roman" w:hAnsi="Tahoma" w:cs="Tahoma"/>
      <w:sz w:val="20"/>
      <w:szCs w:val="20"/>
      <w:u w:val="single"/>
      <w:lang w:val="sr-Cyrl-RS" w:eastAsia="ar-SA"/>
    </w:rPr>
  </w:style>
  <w:style w:type="paragraph" w:customStyle="1" w:styleId="Tabelanaslov">
    <w:name w:val="Tabela naslov"/>
    <w:basedOn w:val="Podvuceniosnovni"/>
    <w:qFormat/>
    <w:rsid w:val="000F38DE"/>
    <w:pPr>
      <w:spacing w:before="120" w:after="60"/>
    </w:pPr>
  </w:style>
  <w:style w:type="paragraph" w:customStyle="1" w:styleId="Tabela">
    <w:name w:val="Tabela"/>
    <w:basedOn w:val="Normal"/>
    <w:qFormat/>
    <w:rsid w:val="000F38DE"/>
    <w:pPr>
      <w:spacing w:after="0" w:line="220" w:lineRule="exact"/>
      <w:ind w:firstLine="397"/>
    </w:pPr>
    <w:rPr>
      <w:rFonts w:ascii="Tahoma" w:eastAsia="Times New Roman" w:hAnsi="Tahoma" w:cs="Tahoma"/>
      <w:noProof/>
      <w:sz w:val="18"/>
      <w:szCs w:val="18"/>
      <w:lang w:val="sr-Cyrl-RS" w:eastAsia="ar-SA"/>
    </w:rPr>
  </w:style>
  <w:style w:type="paragraph" w:customStyle="1" w:styleId="Tacka2">
    <w:name w:val="Tacka 2"/>
    <w:basedOn w:val="Tacka1"/>
    <w:link w:val="Tacka2Char"/>
    <w:qFormat/>
    <w:rsid w:val="000F38DE"/>
    <w:pPr>
      <w:numPr>
        <w:numId w:val="0"/>
      </w:numPr>
      <w:spacing w:after="60" w:line="220" w:lineRule="exact"/>
      <w:ind w:left="720" w:hanging="360"/>
    </w:pPr>
    <w:rPr>
      <w:rFonts w:eastAsia="Times New Roman" w:cs="Times New Roman"/>
      <w:noProof w:val="0"/>
      <w:color w:val="auto"/>
    </w:rPr>
  </w:style>
  <w:style w:type="character" w:customStyle="1" w:styleId="Tacka2Char">
    <w:name w:val="Tacka 2 Char"/>
    <w:link w:val="Tacka2"/>
    <w:rsid w:val="000F38DE"/>
    <w:rPr>
      <w:rFonts w:ascii="Tahoma" w:eastAsia="Times New Roman" w:hAnsi="Tahoma" w:cs="Times New Roman"/>
      <w:sz w:val="20"/>
      <w:szCs w:val="20"/>
      <w:lang w:val="sr-Cyrl-RS" w:eastAsia="hi-IN" w:bidi="hi-IN"/>
    </w:rPr>
  </w:style>
  <w:style w:type="paragraph" w:customStyle="1" w:styleId="CharCharCharChar1">
    <w:name w:val="Char Char Char Char1"/>
    <w:basedOn w:val="Normal"/>
    <w:rsid w:val="000F38DE"/>
    <w:pPr>
      <w:spacing w:line="240" w:lineRule="exact"/>
    </w:pPr>
    <w:rPr>
      <w:rFonts w:ascii="Arial" w:eastAsia="Times New Roman" w:hAnsi="Arial" w:cs="Arial"/>
      <w:sz w:val="20"/>
      <w:szCs w:val="20"/>
      <w:lang w:val="sr-Cyrl-CS"/>
    </w:rPr>
  </w:style>
  <w:style w:type="paragraph" w:customStyle="1" w:styleId="Normal11">
    <w:name w:val="Normal11"/>
    <w:basedOn w:val="Normal"/>
    <w:rsid w:val="000F38DE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character" w:customStyle="1" w:styleId="Bodytext3115ptItalic0">
    <w:name w:val="Body text (3) + 11.5 pt.Italic"/>
    <w:rsid w:val="000F38D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115ptItalic0">
    <w:name w:val="Body text (4) + 11.5 pt.Italic"/>
    <w:rsid w:val="000F38D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8ptBoldSmallCaps0">
    <w:name w:val="Body text (5) + 8 pt.Bold.Small Caps"/>
    <w:rsid w:val="000F38D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78ptBoldSmallCaps0">
    <w:name w:val="Body text (7) + 8 pt.Bold.Small Caps"/>
    <w:rsid w:val="000F38D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6CalibriItalic0">
    <w:name w:val="Body text (6) + Calibri.Italic"/>
    <w:rsid w:val="000F38DE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105pt0">
    <w:name w:val="Body text (3) + 10.5 p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95ptSmallCaps0">
    <w:name w:val="Body text (2) + 9.5 pt.Small Caps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WW8Num1z0">
    <w:name w:val="WW8Num1z0"/>
    <w:rsid w:val="000F38DE"/>
  </w:style>
  <w:style w:type="character" w:customStyle="1" w:styleId="WW8Num1z1">
    <w:name w:val="WW8Num1z1"/>
    <w:rsid w:val="000F38DE"/>
  </w:style>
  <w:style w:type="character" w:customStyle="1" w:styleId="WW8Num1z2">
    <w:name w:val="WW8Num1z2"/>
    <w:rsid w:val="000F38DE"/>
  </w:style>
  <w:style w:type="character" w:customStyle="1" w:styleId="WW8Num1z3">
    <w:name w:val="WW8Num1z3"/>
    <w:rsid w:val="000F38DE"/>
  </w:style>
  <w:style w:type="character" w:customStyle="1" w:styleId="WW8Num1z4">
    <w:name w:val="WW8Num1z4"/>
    <w:rsid w:val="000F38DE"/>
  </w:style>
  <w:style w:type="character" w:customStyle="1" w:styleId="WW8Num1z5">
    <w:name w:val="WW8Num1z5"/>
    <w:rsid w:val="000F38DE"/>
  </w:style>
  <w:style w:type="character" w:customStyle="1" w:styleId="WW8Num1z6">
    <w:name w:val="WW8Num1z6"/>
    <w:rsid w:val="000F38DE"/>
  </w:style>
  <w:style w:type="character" w:customStyle="1" w:styleId="WW8Num1z7">
    <w:name w:val="WW8Num1z7"/>
    <w:rsid w:val="000F38DE"/>
  </w:style>
  <w:style w:type="character" w:customStyle="1" w:styleId="WW8Num1z8">
    <w:name w:val="WW8Num1z8"/>
    <w:rsid w:val="000F38DE"/>
  </w:style>
  <w:style w:type="character" w:customStyle="1" w:styleId="WW8Num2z0">
    <w:name w:val="WW8Num2z0"/>
    <w:rsid w:val="000F38DE"/>
    <w:rPr>
      <w:rFonts w:ascii="Times New Roman" w:eastAsia="SimSun" w:hAnsi="Times New Roman" w:cs="Times New Roman" w:hint="default"/>
      <w:sz w:val="28"/>
      <w:szCs w:val="28"/>
      <w:lang w:val="en-US"/>
    </w:rPr>
  </w:style>
  <w:style w:type="character" w:customStyle="1" w:styleId="WW8Num2z1">
    <w:name w:val="WW8Num2z1"/>
    <w:rsid w:val="000F38DE"/>
    <w:rPr>
      <w:rFonts w:ascii="Courier New" w:hAnsi="Courier New" w:cs="Courier New" w:hint="default"/>
    </w:rPr>
  </w:style>
  <w:style w:type="character" w:customStyle="1" w:styleId="WW8Num2z2">
    <w:name w:val="WW8Num2z2"/>
    <w:rsid w:val="000F38DE"/>
    <w:rPr>
      <w:rFonts w:ascii="Wingdings" w:hAnsi="Wingdings" w:cs="Wingdings" w:hint="default"/>
    </w:rPr>
  </w:style>
  <w:style w:type="character" w:customStyle="1" w:styleId="WW8Num2z3">
    <w:name w:val="WW8Num2z3"/>
    <w:rsid w:val="000F38DE"/>
    <w:rPr>
      <w:rFonts w:ascii="Symbol" w:hAnsi="Symbol" w:cs="Symbol" w:hint="default"/>
    </w:rPr>
  </w:style>
  <w:style w:type="character" w:customStyle="1" w:styleId="WW8Num2z4">
    <w:name w:val="WW8Num2z4"/>
    <w:rsid w:val="000F38DE"/>
  </w:style>
  <w:style w:type="character" w:customStyle="1" w:styleId="WW8Num2z5">
    <w:name w:val="WW8Num2z5"/>
    <w:rsid w:val="000F38DE"/>
  </w:style>
  <w:style w:type="character" w:customStyle="1" w:styleId="WW8Num2z6">
    <w:name w:val="WW8Num2z6"/>
    <w:rsid w:val="000F38DE"/>
  </w:style>
  <w:style w:type="character" w:customStyle="1" w:styleId="WW8Num2z7">
    <w:name w:val="WW8Num2z7"/>
    <w:rsid w:val="000F38DE"/>
  </w:style>
  <w:style w:type="character" w:customStyle="1" w:styleId="WW8Num2z8">
    <w:name w:val="WW8Num2z8"/>
    <w:rsid w:val="000F38DE"/>
  </w:style>
  <w:style w:type="character" w:customStyle="1" w:styleId="WW-DefaultParagraphFont">
    <w:name w:val="WW-Default Paragraph Font"/>
    <w:rsid w:val="000F38DE"/>
  </w:style>
  <w:style w:type="character" w:customStyle="1" w:styleId="WW-DefaultParagraphFont1">
    <w:name w:val="WW-Default Paragraph Font1"/>
    <w:rsid w:val="000F38DE"/>
  </w:style>
  <w:style w:type="paragraph" w:customStyle="1" w:styleId="Heading">
    <w:name w:val="Heading"/>
    <w:basedOn w:val="Normal"/>
    <w:next w:val="BodyText"/>
    <w:rsid w:val="000F38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0F38DE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customStyle="1" w:styleId="Index">
    <w:name w:val="Index"/>
    <w:basedOn w:val="Normal"/>
    <w:rsid w:val="000F3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1">
    <w:name w:val="Standard1"/>
    <w:rsid w:val="000F38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9">
    <w:name w:val="Font Style19"/>
    <w:rsid w:val="000F38D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Bodytext8Exact">
    <w:name w:val="Body text (8) Exact"/>
    <w:basedOn w:val="DefaultParagraphFont"/>
    <w:link w:val="Bodytext8"/>
    <w:rsid w:val="000F38DE"/>
    <w:rPr>
      <w:rFonts w:ascii="Trebuchet MS" w:eastAsia="Trebuchet MS" w:hAnsi="Trebuchet MS" w:cs="Trebuchet MS"/>
      <w:w w:val="250"/>
      <w:sz w:val="8"/>
      <w:szCs w:val="8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0F38DE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w w:val="250"/>
      <w:sz w:val="8"/>
      <w:szCs w:val="8"/>
    </w:rPr>
  </w:style>
  <w:style w:type="character" w:customStyle="1" w:styleId="Bodytext295pt">
    <w:name w:val="Body text (2) + 9;5 pt"/>
    <w:basedOn w:val="Bodytext20"/>
    <w:rsid w:val="000F38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Bodytext811ptSpacing0pt">
    <w:name w:val="Body text (8) + 11 pt;Spacing 0 pt"/>
    <w:basedOn w:val="DefaultParagraphFon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911pt">
    <w:name w:val="Body text (9) + 11 pt"/>
    <w:basedOn w:val="DefaultParagraphFon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9Spacing2pt">
    <w:name w:val="Body text (9) + Spacing 2 pt"/>
    <w:basedOn w:val="DefaultParagraphFon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</w:rPr>
  </w:style>
  <w:style w:type="character" w:customStyle="1" w:styleId="Bodytext9">
    <w:name w:val="Body text (9)"/>
    <w:basedOn w:val="DefaultParagraphFont"/>
    <w:rsid w:val="000F38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t">
    <w:name w:val="st"/>
    <w:basedOn w:val="DefaultParagraphFont"/>
    <w:rsid w:val="000F38DE"/>
  </w:style>
  <w:style w:type="paragraph" w:customStyle="1" w:styleId="odluka-zakon">
    <w:name w:val="odluka-zakon"/>
    <w:basedOn w:val="Normal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rsid w:val="000F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0">
    <w:name w:val="Font Style40"/>
    <w:rsid w:val="000F38DE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0F38DE"/>
    <w:rPr>
      <w:rFonts w:ascii="Arial" w:hAnsi="Arial" w:cs="Arial" w:hint="default"/>
      <w:b/>
      <w:bCs/>
      <w:sz w:val="22"/>
      <w:szCs w:val="22"/>
    </w:rPr>
  </w:style>
  <w:style w:type="character" w:customStyle="1" w:styleId="FontStyle43">
    <w:name w:val="Font Style43"/>
    <w:rsid w:val="000F38DE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42">
    <w:name w:val="Font Style42"/>
    <w:rsid w:val="000F38DE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rsid w:val="000F38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nt0">
    <w:name w:val="font0"/>
    <w:basedOn w:val="Normal"/>
    <w:rsid w:val="000F38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0F38D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0F38D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</w:rPr>
  </w:style>
  <w:style w:type="paragraph" w:customStyle="1" w:styleId="font7">
    <w:name w:val="font7"/>
    <w:basedOn w:val="Normal"/>
    <w:rsid w:val="000F38DE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font8">
    <w:name w:val="font8"/>
    <w:basedOn w:val="Normal"/>
    <w:rsid w:val="000F38D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a">
    <w:name w:val="пројекти"/>
    <w:basedOn w:val="Normal"/>
    <w:next w:val="BlockText"/>
    <w:rsid w:val="000F38DE"/>
    <w:pPr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Tekst">
    <w:name w:val="Tekst"/>
    <w:basedOn w:val="Normal"/>
    <w:link w:val="TekstChar"/>
    <w:rsid w:val="000F38DE"/>
    <w:pPr>
      <w:spacing w:after="0" w:line="360" w:lineRule="auto"/>
      <w:ind w:firstLine="720"/>
      <w:jc w:val="both"/>
    </w:pPr>
    <w:rPr>
      <w:rFonts w:ascii="Nebraska YU" w:eastAsia="Times New Roman" w:hAnsi="Nebraska YU" w:cs="Times New Roman"/>
      <w:sz w:val="24"/>
      <w:szCs w:val="24"/>
      <w:lang w:val="sr-Cyrl-CS"/>
    </w:rPr>
  </w:style>
  <w:style w:type="character" w:customStyle="1" w:styleId="TekstChar">
    <w:name w:val="Tekst Char"/>
    <w:link w:val="Tekst"/>
    <w:locked/>
    <w:rsid w:val="000F38DE"/>
    <w:rPr>
      <w:rFonts w:ascii="Nebraska YU" w:eastAsia="Times New Roman" w:hAnsi="Nebraska YU" w:cs="Times New Roman"/>
      <w:sz w:val="24"/>
      <w:szCs w:val="24"/>
      <w:lang w:val="sr-Cyrl-CS"/>
    </w:rPr>
  </w:style>
  <w:style w:type="character" w:customStyle="1" w:styleId="Tacka1Char">
    <w:name w:val="Tacka 1 Char"/>
    <w:link w:val="Tacka1"/>
    <w:locked/>
    <w:rsid w:val="000F38DE"/>
    <w:rPr>
      <w:rFonts w:ascii="Tahoma" w:eastAsia="SimSun" w:hAnsi="Tahoma" w:cs="Tahoma"/>
      <w:noProof/>
      <w:color w:val="552803"/>
      <w:sz w:val="20"/>
      <w:szCs w:val="20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19166</Words>
  <Characters>109250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2021-06-03T09:15:00Z</dcterms:created>
  <dcterms:modified xsi:type="dcterms:W3CDTF">2021-06-03T09:18:00Z</dcterms:modified>
</cp:coreProperties>
</file>