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8B2" w:rsidRDefault="00A108B2" w:rsidP="00A108B2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5066EB" w:rsidRPr="00A108B2" w:rsidRDefault="00741A09" w:rsidP="00BD3140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A108B2">
        <w:rPr>
          <w:rFonts w:ascii="Times New Roman" w:hAnsi="Times New Roman" w:cs="Times New Roman"/>
          <w:b/>
          <w:sz w:val="32"/>
          <w:szCs w:val="32"/>
          <w:lang w:val="sr-Cyrl-RS"/>
        </w:rPr>
        <w:t>С</w:t>
      </w:r>
      <w:r w:rsidR="00BD3140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писак парцела у обухвату </w:t>
      </w:r>
      <w:r w:rsidR="00977DD7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Измене и Допуне </w:t>
      </w:r>
      <w:r w:rsidR="00BD3140">
        <w:rPr>
          <w:rFonts w:ascii="Times New Roman" w:hAnsi="Times New Roman" w:cs="Times New Roman"/>
          <w:b/>
          <w:sz w:val="32"/>
          <w:szCs w:val="32"/>
          <w:lang w:val="sr-Cyrl-RS"/>
        </w:rPr>
        <w:t>ПДР</w:t>
      </w:r>
      <w:r w:rsidR="00EF2FFE" w:rsidRPr="00A108B2">
        <w:rPr>
          <w:rFonts w:ascii="Times New Roman" w:hAnsi="Times New Roman" w:cs="Times New Roman"/>
          <w:b/>
          <w:sz w:val="32"/>
          <w:szCs w:val="32"/>
          <w:lang w:val="sr-Cyrl-RS"/>
        </w:rPr>
        <w:t>„</w:t>
      </w:r>
      <w:r w:rsidR="00977DD7">
        <w:rPr>
          <w:rFonts w:ascii="Times New Roman" w:hAnsi="Times New Roman" w:cs="Times New Roman"/>
          <w:b/>
          <w:sz w:val="32"/>
          <w:szCs w:val="32"/>
          <w:lang w:val="sr-Cyrl-RS"/>
        </w:rPr>
        <w:t>Исток 5</w:t>
      </w:r>
      <w:r w:rsidR="00EF2FFE" w:rsidRPr="00A108B2">
        <w:rPr>
          <w:rFonts w:ascii="Times New Roman" w:hAnsi="Times New Roman" w:cs="Times New Roman"/>
          <w:b/>
          <w:sz w:val="32"/>
          <w:szCs w:val="32"/>
          <w:lang w:val="sr-Cyrl-RS"/>
        </w:rPr>
        <w:t>“</w:t>
      </w:r>
      <w:r w:rsidR="00977DD7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у урбанистичким целинама 8.4 и 8.5</w:t>
      </w:r>
    </w:p>
    <w:p w:rsidR="00EF2FFE" w:rsidRDefault="00EF2FFE" w:rsidP="00741A09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BE64DB" w:rsidRDefault="00EF2FFE" w:rsidP="00BE3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319E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Целе катастарске парцеле: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7DD7" w:rsidRPr="00E10874">
        <w:rPr>
          <w:rFonts w:ascii="Times New Roman" w:hAnsi="Times New Roman" w:cs="Times New Roman"/>
          <w:sz w:val="24"/>
          <w:szCs w:val="24"/>
          <w:lang w:val="sr-Cyrl-RS"/>
        </w:rPr>
        <w:t>3795/4</w:t>
      </w:r>
      <w:r w:rsidR="00977DD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1A3A" w:rsidRPr="00A01A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КО </w:t>
      </w:r>
      <w:r w:rsidR="00977DD7">
        <w:rPr>
          <w:rFonts w:ascii="Times New Roman" w:hAnsi="Times New Roman" w:cs="Times New Roman"/>
          <w:b/>
          <w:sz w:val="24"/>
          <w:szCs w:val="24"/>
          <w:lang w:val="sr-Cyrl-CS"/>
        </w:rPr>
        <w:t>Текиј</w:t>
      </w:r>
      <w:r w:rsidR="00A01A3A" w:rsidRPr="00A01A3A">
        <w:rPr>
          <w:rFonts w:ascii="Times New Roman" w:hAnsi="Times New Roman" w:cs="Times New Roman"/>
          <w:b/>
          <w:sz w:val="24"/>
          <w:szCs w:val="24"/>
          <w:lang w:val="sr-Cyrl-CS"/>
        </w:rPr>
        <w:t>е</w:t>
      </w:r>
      <w:r w:rsidR="00BE64DB">
        <w:rPr>
          <w:rFonts w:ascii="Times New Roman" w:hAnsi="Times New Roman" w:cs="Times New Roman"/>
          <w:b/>
          <w:sz w:val="24"/>
          <w:szCs w:val="24"/>
          <w:lang w:val="sr-Cyrl-CS"/>
        </w:rPr>
        <w:t>;</w:t>
      </w:r>
    </w:p>
    <w:p w:rsidR="00BE3451" w:rsidRPr="00BE3451" w:rsidRDefault="00977DD7" w:rsidP="00BE34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10874">
        <w:rPr>
          <w:rFonts w:ascii="Times New Roman" w:hAnsi="Times New Roman" w:cs="Times New Roman"/>
          <w:sz w:val="24"/>
          <w:szCs w:val="24"/>
          <w:lang w:val="sr-Cyrl-RS"/>
        </w:rPr>
        <w:t>450/3; 450/4; 450/6; 450/5; 451/3; 452/3; 454/3; 455/7; 455/8; 455/9; 456/3; 457/5; 457/6; 458/3; 459/3; 632/3; 635/3; 636/4; 638/3; 661/4; 661/5; 661/6; 662/3; 662/4; 663/2 и 652/8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E64DB" w:rsidRPr="00BE64DB">
        <w:rPr>
          <w:rFonts w:ascii="Times New Roman" w:hAnsi="Times New Roman" w:cs="Times New Roman"/>
          <w:sz w:val="24"/>
          <w:szCs w:val="24"/>
          <w:lang w:val="sr-Cyrl-CS"/>
        </w:rPr>
        <w:t xml:space="preserve">све </w:t>
      </w:r>
      <w:r w:rsidR="00BE64DB" w:rsidRPr="00BE64D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КО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Капиџија</w:t>
      </w:r>
      <w:r w:rsidR="00BE3451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A01A3A" w:rsidRDefault="00A01A3A" w:rsidP="00EF2FFE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</w:p>
    <w:p w:rsidR="00A01A3A" w:rsidRDefault="007319ED" w:rsidP="00A01A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7319ED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Делови катастарских парцела: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77DD7" w:rsidRPr="00E10874">
        <w:rPr>
          <w:rFonts w:ascii="Times New Roman" w:hAnsi="Times New Roman" w:cs="Times New Roman"/>
          <w:sz w:val="24"/>
          <w:szCs w:val="24"/>
          <w:lang w:val="sr-Cyrl-RS"/>
        </w:rPr>
        <w:t>4199; 3817/3; 3817/11; 3817/7; 3817/12; 3816; 3815; 3811; 3810; 3809/1; 3809/2; 3794; 3795/3; 3795/2; 3795/1; 3796/2; 3796/1; 3796/3; 3784; 3783; 3782; 3781/2; 3781/1; 3768/2; 3768/1; 3767/2; 3750/1; 3750/3; 3750/2; 3749; 3748; 3746; 3745; 3743; 3742; 3741; 3740; 3738; 3680; 3681; 3682; 3683/2; 3683/1; 3730/2; 3730/1; 3723; 3719; 3718; 3715; 3714; 3711; 3710/3; 3710/4; 3710/1; 3710/2; 3785/2, 3787/7; 3787/5; 3787/2; 3787/6; 3786; 3787/4; 3787/1; 3788/1; 3788/4; 3789; 3790; 3791; 3792; 3793 и 4221 (заједнички пу</w:t>
      </w:r>
      <w:r w:rsidR="00977DD7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977DD7" w:rsidRPr="00E10874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A01A3A" w:rsidRPr="00A01A3A">
        <w:rPr>
          <w:rFonts w:ascii="Times New Roman" w:hAnsi="Times New Roman" w:cs="Times New Roman"/>
          <w:sz w:val="24"/>
          <w:szCs w:val="24"/>
          <w:lang w:val="sr-Cyrl-CS"/>
        </w:rPr>
        <w:t xml:space="preserve"> све </w:t>
      </w:r>
      <w:r w:rsidR="00A01A3A" w:rsidRPr="00A01A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КО </w:t>
      </w:r>
      <w:r w:rsidR="00977DD7">
        <w:rPr>
          <w:rFonts w:ascii="Times New Roman" w:hAnsi="Times New Roman" w:cs="Times New Roman"/>
          <w:b/>
          <w:sz w:val="24"/>
          <w:szCs w:val="24"/>
          <w:lang w:val="sr-Cyrl-CS"/>
        </w:rPr>
        <w:t>Текије</w:t>
      </w:r>
      <w:r w:rsidR="00A01A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; </w:t>
      </w:r>
    </w:p>
    <w:p w:rsidR="007319ED" w:rsidRDefault="00977DD7" w:rsidP="00A01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10874">
        <w:rPr>
          <w:rFonts w:ascii="Times New Roman" w:hAnsi="Times New Roman" w:cs="Times New Roman"/>
          <w:sz w:val="24"/>
          <w:szCs w:val="24"/>
          <w:lang w:val="sr-Cyrl-RS"/>
        </w:rPr>
        <w:t>1514(заједнички пу</w:t>
      </w:r>
      <w:r w:rsidR="00301235" w:rsidRPr="00E10874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E10874">
        <w:rPr>
          <w:rFonts w:ascii="Times New Roman" w:hAnsi="Times New Roman" w:cs="Times New Roman"/>
          <w:sz w:val="24"/>
          <w:szCs w:val="24"/>
          <w:lang w:val="sr-Cyrl-RS"/>
        </w:rPr>
        <w:t>); 1504/1</w:t>
      </w:r>
      <w:r w:rsidR="00301235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301235" w:rsidRPr="00E10874">
        <w:rPr>
          <w:rFonts w:ascii="Times New Roman" w:hAnsi="Times New Roman" w:cs="Times New Roman"/>
          <w:sz w:val="24"/>
          <w:szCs w:val="24"/>
          <w:lang w:val="sr-Cyrl-RS"/>
        </w:rPr>
        <w:t>пут</w:t>
      </w:r>
      <w:r w:rsidRPr="00E10874">
        <w:rPr>
          <w:rFonts w:ascii="Times New Roman" w:hAnsi="Times New Roman" w:cs="Times New Roman"/>
          <w:sz w:val="24"/>
          <w:szCs w:val="24"/>
          <w:lang w:val="sr-Cyrl-RS"/>
        </w:rPr>
        <w:t>); 402; 403; 404/1; 404/2; 405; 406; 407; 408; 418/1; 418/2; 419; 450/1; 450/2; 451/1; 452/1; 454/1; 457/4; 458/2; 636/3; 638/2; 660/</w:t>
      </w:r>
      <w:r w:rsidR="00301235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E10874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301235">
        <w:rPr>
          <w:rFonts w:ascii="Times New Roman" w:hAnsi="Times New Roman" w:cs="Times New Roman"/>
          <w:sz w:val="24"/>
          <w:szCs w:val="24"/>
          <w:lang w:val="sr-Cyrl-RS"/>
        </w:rPr>
        <w:t xml:space="preserve"> 660/2;</w:t>
      </w:r>
      <w:r w:rsidRPr="00E10874">
        <w:rPr>
          <w:rFonts w:ascii="Times New Roman" w:hAnsi="Times New Roman" w:cs="Times New Roman"/>
          <w:sz w:val="24"/>
          <w:szCs w:val="24"/>
          <w:lang w:val="sr-Cyrl-RS"/>
        </w:rPr>
        <w:t xml:space="preserve"> 661/2; 661/3; 662/2; 662/1; 663/1;652/1; 652/2; 649; 639/3; 451/2; 453; 457/1; 460/2; 399 (пут); 400; 153; 152; 151; 150; 149; 148; 142/1; 142/2; 141; 140/1; 136 (пут)</w:t>
      </w:r>
      <w:r w:rsidR="00CB650C">
        <w:rPr>
          <w:rFonts w:ascii="Times New Roman" w:hAnsi="Times New Roman" w:cs="Times New Roman"/>
          <w:sz w:val="24"/>
          <w:szCs w:val="24"/>
          <w:lang w:val="sr-Cyrl-RS"/>
        </w:rPr>
        <w:t xml:space="preserve">; </w:t>
      </w:r>
      <w:r w:rsidR="00CB650C" w:rsidRPr="00E10874">
        <w:rPr>
          <w:rFonts w:ascii="Times New Roman" w:hAnsi="Times New Roman" w:cs="Times New Roman"/>
          <w:sz w:val="24"/>
          <w:szCs w:val="24"/>
          <w:lang w:val="sr-Cyrl-RS"/>
        </w:rPr>
        <w:t>4221 (заједнички пу</w:t>
      </w:r>
      <w:r w:rsidR="00CB650C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CB650C" w:rsidRPr="00E10874">
        <w:rPr>
          <w:rFonts w:ascii="Times New Roman" w:hAnsi="Times New Roman" w:cs="Times New Roman"/>
          <w:sz w:val="24"/>
          <w:szCs w:val="24"/>
          <w:lang w:val="sr-Cyrl-RS"/>
        </w:rPr>
        <w:t>)</w:t>
      </w:r>
      <w:bookmarkStart w:id="0" w:name="_GoBack"/>
      <w:bookmarkEnd w:id="0"/>
      <w:r w:rsidRPr="00E10874">
        <w:rPr>
          <w:rFonts w:ascii="Times New Roman" w:hAnsi="Times New Roman" w:cs="Times New Roman"/>
          <w:sz w:val="24"/>
          <w:szCs w:val="24"/>
          <w:lang w:val="sr-Cyrl-RS"/>
        </w:rPr>
        <w:t xml:space="preserve"> и 135</w:t>
      </w:r>
      <w:r w:rsidR="00A01A3A" w:rsidRPr="00A01A3A">
        <w:rPr>
          <w:rFonts w:ascii="Times New Roman" w:hAnsi="Times New Roman" w:cs="Times New Roman"/>
          <w:sz w:val="24"/>
          <w:szCs w:val="24"/>
          <w:lang w:val="sr-Cyrl-CS"/>
        </w:rPr>
        <w:t xml:space="preserve"> све </w:t>
      </w:r>
      <w:r w:rsidR="00A01A3A" w:rsidRPr="00A01A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КО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Капиџија</w:t>
      </w:r>
      <w:r w:rsidR="007319E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D3140" w:rsidRDefault="00BD3140" w:rsidP="00EF2FF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F2FFE" w:rsidRDefault="00EF2FFE" w:rsidP="00EF2FFE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EF2FFE" w:rsidRPr="00EF2FFE" w:rsidRDefault="00EF2FFE" w:rsidP="00EF2FFE">
      <w:pPr>
        <w:jc w:val="both"/>
        <w:rPr>
          <w:rFonts w:ascii="Times New Roman" w:hAnsi="Times New Roman" w:cs="Times New Roman"/>
          <w:lang w:val="sr-Cyrl-RS"/>
        </w:rPr>
      </w:pPr>
    </w:p>
    <w:sectPr w:rsidR="00EF2FFE" w:rsidRPr="00EF2F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09"/>
    <w:rsid w:val="000A1D92"/>
    <w:rsid w:val="002D1E01"/>
    <w:rsid w:val="00301235"/>
    <w:rsid w:val="005066EB"/>
    <w:rsid w:val="006C2DF3"/>
    <w:rsid w:val="007319ED"/>
    <w:rsid w:val="00741A09"/>
    <w:rsid w:val="00977DD7"/>
    <w:rsid w:val="009A5491"/>
    <w:rsid w:val="009C6AA0"/>
    <w:rsid w:val="00A01A3A"/>
    <w:rsid w:val="00A108B2"/>
    <w:rsid w:val="00A64A61"/>
    <w:rsid w:val="00BD3140"/>
    <w:rsid w:val="00BE3451"/>
    <w:rsid w:val="00BE64DB"/>
    <w:rsid w:val="00C57EFE"/>
    <w:rsid w:val="00CB650C"/>
    <w:rsid w:val="00EE30F4"/>
    <w:rsid w:val="00EF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DE4F9"/>
  <w15:chartTrackingRefBased/>
  <w15:docId w15:val="{C3B99E45-FF7C-4922-9542-B3C717CC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3DSurvey</dc:creator>
  <cp:keywords/>
  <dc:description/>
  <cp:lastModifiedBy>3DSurvey</cp:lastModifiedBy>
  <cp:revision>16</cp:revision>
  <dcterms:created xsi:type="dcterms:W3CDTF">2020-01-29T13:51:00Z</dcterms:created>
  <dcterms:modified xsi:type="dcterms:W3CDTF">2021-04-08T12:29:00Z</dcterms:modified>
</cp:coreProperties>
</file>