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55" w:rsidRDefault="00EC705A" w:rsidP="00EE3559">
      <w:pPr>
        <w:jc w:val="center"/>
        <w:rPr>
          <w:lang w:val="sr-Cyrl-CS"/>
        </w:rPr>
      </w:pPr>
      <w:bookmarkStart w:id="0" w:name="_GoBack"/>
      <w:bookmarkEnd w:id="0"/>
      <w:r w:rsidRPr="00F1357D">
        <w:rPr>
          <w:rFonts w:ascii="Times New Roman" w:hAnsi="Times New Roman" w:cs="Times New Roman"/>
          <w:lang w:val="sr-Cyrl-CS"/>
        </w:rPr>
        <w:t>СПИСАК КООРДИНАТА НОВОПРОЈЕКТОВАНИХ ТАЧАКА ПАРЦЕЛА ПОРВШИНА ЈАВНЕ НАМЕНЕ ПДР-а</w:t>
      </w:r>
      <w:r>
        <w:rPr>
          <w:rFonts w:ascii="Times New Roman" w:hAnsi="Times New Roman" w:cs="Times New Roman"/>
          <w:lang w:val="sr-Cyrl-CS"/>
        </w:rPr>
        <w:t xml:space="preserve"> </w:t>
      </w:r>
      <w:r w:rsidR="004B5CAE">
        <w:rPr>
          <w:rFonts w:ascii="Times New Roman" w:hAnsi="Times New Roman" w:cs="Times New Roman"/>
          <w:lang w:val="sr-Cyrl-CS"/>
        </w:rPr>
        <w:t>ИСТОЧНА ОБИЛАЗНИЦА</w:t>
      </w:r>
    </w:p>
    <w:p w:rsidR="00607B6A" w:rsidRDefault="00607B6A" w:rsidP="00607B6A">
      <w:pPr>
        <w:ind w:firstLine="0"/>
      </w:pPr>
    </w:p>
    <w:p w:rsidR="00607B6A" w:rsidRDefault="00607B6A" w:rsidP="00607B6A">
      <w:pPr>
        <w:ind w:firstLine="0"/>
      </w:pPr>
    </w:p>
    <w:p w:rsidR="00607B6A" w:rsidRPr="00607B6A" w:rsidRDefault="00607B6A" w:rsidP="00607B6A">
      <w:pPr>
        <w:ind w:firstLine="0"/>
        <w:sectPr w:rsidR="00607B6A" w:rsidRPr="00607B6A" w:rsidSect="00EE3559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AC2B51" w:rsidRDefault="00AC2B51" w:rsidP="00607B6A">
      <w:pPr>
        <w:ind w:firstLine="0"/>
      </w:pPr>
    </w:p>
    <w:tbl>
      <w:tblPr>
        <w:tblW w:w="4899" w:type="dxa"/>
        <w:tblInd w:w="93" w:type="dxa"/>
        <w:tblLook w:val="04A0" w:firstRow="1" w:lastRow="0" w:firstColumn="1" w:lastColumn="0" w:noHBand="0" w:noVBand="1"/>
      </w:tblPr>
      <w:tblGrid>
        <w:gridCol w:w="4899"/>
      </w:tblGrid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10    7528701.125    4825061.889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11    7528703.521    4825062.746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12    7528724.100    4825065.956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13    7528725.000    4825065.960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14    7528727.664    4825065.567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16    7528733.347    4825064.729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17    7528760.207    4825060.766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18    7528795.039    4825052.657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19    7528813.197    4825047.987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20    7528821.336    4825045.894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21    7528823.004    4825044.768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22    7528824.701    4825042.465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23    7528825.652    4825042.184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24    7528832.049    4825044.492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25    7528833.753    4825044.591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26    7528867.028    4825036.572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29    7528906.724    4825018.408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30    7528931.535    4825013.259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132    7528888.255    4824981.763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133    7528881.039    4824984.082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135    7528870.074    4824987.882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136    7528847.959    4824992.362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137    7528828.981    4824996.661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138    7528822.999    4824998.016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139    7528821.522    4824998.849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140    7528819.039    4825001.403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141    7528814.733    4825003.329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142    7528813.270    4825002.562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143    7528811.277    4825002.281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144    7528808.526    4825002.843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145    7528802.450    4825004.085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146    7528770.992    4825010.332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147    7528763.299    4825011.802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148    7528751.242    4825014.105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149    7528732.308    4825018.017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150    7528728.516    4825018.801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151    7528723.076    4825019.925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152    7528717.773    4825021.021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153    7528705.807    4825027.035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154    7528691.681    4825034.136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155    7528687.889    4825036.042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156    7528681.866    4825040.639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            47    7528890.890    4825364.770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62    7528799.988    4825853.559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128    7528952.628    4824971.024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51    7528844.907    4825614.196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52    7528839.591    4825668.705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53    7528831.810    4825690.330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70    7528783.591    4825898.802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74    7528789.354    4825926.166          </w:t>
            </w:r>
          </w:p>
        </w:tc>
      </w:tr>
      <w:tr w:rsidR="00607B6A" w:rsidRPr="00607B6A" w:rsidTr="00607B6A">
        <w:trPr>
          <w:trHeight w:val="300"/>
        </w:trPr>
        <w:tc>
          <w:tcPr>
            <w:tcW w:w="4899" w:type="dxa"/>
            <w:shd w:val="clear" w:color="auto" w:fill="auto"/>
            <w:noWrap/>
            <w:vAlign w:val="bottom"/>
            <w:hideMark/>
          </w:tcPr>
          <w:p w:rsidR="00607B6A" w:rsidRPr="00607B6A" w:rsidRDefault="00607B6A" w:rsidP="00607B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07B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75    7528794.407    4825927.676          </w:t>
            </w:r>
          </w:p>
        </w:tc>
      </w:tr>
    </w:tbl>
    <w:p w:rsidR="00AC2B51" w:rsidRDefault="00AC2B51" w:rsidP="00B97AED"/>
    <w:p w:rsidR="00EE3559" w:rsidRDefault="00EE3559" w:rsidP="00B97AED"/>
    <w:p w:rsidR="00EE3559" w:rsidRDefault="00EE3559" w:rsidP="00B97AED"/>
    <w:p w:rsidR="00EE3559" w:rsidRDefault="00EE3559" w:rsidP="00B97AED"/>
    <w:p w:rsidR="00EE3559" w:rsidRDefault="00EE3559" w:rsidP="00B97AED"/>
    <w:p w:rsidR="00EE3559" w:rsidRPr="00EE3559" w:rsidRDefault="00097DB9" w:rsidP="00AC2B51">
      <w:pPr>
        <w:spacing w:after="120"/>
        <w:jc w:val="right"/>
        <w:rPr>
          <w:rFonts w:ascii="Times New Roman" w:hAnsi="Times New Roman" w:cs="Times New Roman"/>
          <w:lang w:val="sr-Cyrl-CS"/>
        </w:rPr>
      </w:pPr>
      <w:r w:rsidRPr="001715C6">
        <w:rPr>
          <w:rFonts w:ascii="Times New Roman" w:hAnsi="Times New Roman" w:cs="Times New Roman"/>
          <w:lang w:val="sr-Cyrl-CS"/>
        </w:rPr>
        <w:t>координате одредио</w:t>
      </w:r>
      <w:r w:rsidR="00EE3559" w:rsidRPr="00EE3559">
        <w:rPr>
          <w:rFonts w:ascii="Times New Roman" w:hAnsi="Times New Roman" w:cs="Times New Roman"/>
          <w:lang w:val="sr-Cyrl-CS"/>
        </w:rPr>
        <w:t>:</w:t>
      </w:r>
    </w:p>
    <w:p w:rsidR="00EE3559" w:rsidRPr="00EE3559" w:rsidRDefault="00EE3559" w:rsidP="00AC2B51">
      <w:pPr>
        <w:spacing w:after="120"/>
        <w:jc w:val="right"/>
        <w:rPr>
          <w:rFonts w:ascii="Times New Roman" w:hAnsi="Times New Roman" w:cs="Times New Roman"/>
        </w:rPr>
      </w:pPr>
      <w:r w:rsidRPr="00EE3559">
        <w:rPr>
          <w:rFonts w:ascii="Times New Roman" w:hAnsi="Times New Roman" w:cs="Times New Roman"/>
          <w:lang w:val="sr-Cyrl-CS"/>
        </w:rPr>
        <w:t xml:space="preserve">Небојша Жујић, инж. геод. </w:t>
      </w:r>
    </w:p>
    <w:p w:rsidR="002D6355" w:rsidRPr="002D6355" w:rsidRDefault="00B97AED" w:rsidP="00B97AED">
      <w:pPr>
        <w:rPr>
          <w:lang w:val="sr-Cyrl-CS"/>
        </w:rPr>
      </w:pPr>
      <w:r w:rsidRPr="00B97AED">
        <w:rPr>
          <w:lang w:val="sr-Cyrl-CS"/>
        </w:rPr>
        <w:t xml:space="preserve">          </w:t>
      </w:r>
    </w:p>
    <w:sectPr w:rsidR="002D6355" w:rsidRPr="002D6355" w:rsidSect="00EE3559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6355"/>
    <w:rsid w:val="000710D2"/>
    <w:rsid w:val="00097DB9"/>
    <w:rsid w:val="000B7B47"/>
    <w:rsid w:val="00175EF3"/>
    <w:rsid w:val="001C7468"/>
    <w:rsid w:val="00297061"/>
    <w:rsid w:val="002D6355"/>
    <w:rsid w:val="003840E4"/>
    <w:rsid w:val="004B5CAE"/>
    <w:rsid w:val="005808D1"/>
    <w:rsid w:val="00607B6A"/>
    <w:rsid w:val="00727567"/>
    <w:rsid w:val="00836EAA"/>
    <w:rsid w:val="008F357F"/>
    <w:rsid w:val="00AC2B51"/>
    <w:rsid w:val="00B74CF3"/>
    <w:rsid w:val="00B97AED"/>
    <w:rsid w:val="00C52C26"/>
    <w:rsid w:val="00EC705A"/>
    <w:rsid w:val="00E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Direkcija za urbanizam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Direkc</dc:creator>
  <cp:lastModifiedBy>Pedja</cp:lastModifiedBy>
  <cp:revision>5</cp:revision>
  <cp:lastPrinted>2017-10-10T11:39:00Z</cp:lastPrinted>
  <dcterms:created xsi:type="dcterms:W3CDTF">2016-05-20T07:43:00Z</dcterms:created>
  <dcterms:modified xsi:type="dcterms:W3CDTF">2017-10-10T11:40:00Z</dcterms:modified>
</cp:coreProperties>
</file>