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1    7524881.26    4826442.80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 xml:space="preserve"> 2    7524880.85    4826476.95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 xml:space="preserve"> 3    7524880.62    4826487.65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 xml:space="preserve"> 4    7524880.22    4826506.58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 xml:space="preserve"> 5    7524880.13    4826511.09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 xml:space="preserve"> 6    7524879.03    4826511.08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 xml:space="preserve"> 7    7524876.71    4826511.07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 xml:space="preserve"> 8    7524851.46    4826761.07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 xml:space="preserve"> 9    7524868.90    4826723.20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10    7524869.32    4826717.34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11    7524869.79    4826708.01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12    7524869.80    4826706.47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13    7524870.07    4826704.96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14    7524870.59    4826703.52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15    7524871.34    4826702.17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16    7524872.30    4826700.98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17    7524873.06    4826700.25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18    7524876.50    4826696.97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19    7524890.76    4826683.37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20    7524897.85    4826676.60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21    7524902.00    4826672.64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22    7524903.70    4826671.02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23    7524909.22    4826665.76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24    7524911.66    4826663.56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25    7525065.77    4826558.97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26    7525063.88    4826561.42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27    7525060.13    4826564.01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28    7525058.82    4826562.20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29    7525055.88    4826558.13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30    7525194.77    4826575.34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31    7525178.46    4826584.53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32    7525179.18    4826583.25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33    7525179.00    4826581.98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34    7525178.66    4826581.31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46    7524988.83    4826581.75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35    7524969.48    4826664.78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36    7524968.80    4826663.95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37    7524967.93    4826663.28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38    7524966.93    4826662.83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39    7524965.86    4826662.62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40    7524964.77    4826662.66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41    7524963.72    4826662.95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42    7524963.22    4826663.18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43    7524985.77    4826580.34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44    7524987.17    4826580.68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45    7524988.22    4826581.19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50    7525021.36    4826619.31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47    7525040.52    4826614.76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48    7525013.32    4826608.54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49    7525020.51    4826618.42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51    7525022.42    4826619.96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lastRenderedPageBreak/>
        <w:t>52    7525023.60    4826620.31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53    7525024.84    4826620.35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54    7525026.04    4826620.06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55    7525027.13    4826619.48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57    7525032.02    4826615.76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56    7525031.11    4826616.61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58    7525032.67    4826614.71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59    7525033.03    4826613.53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60    7525033.07    4826612.30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61    7525032.79    4826611.09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62    7525032.21    4826610.00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63    7525025.17    4826600.10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64    7525024.33    4826599.20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65    7525023.28    4826598.54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66    7525022.11    4826598.17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67    7525020.87    4826598.13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68    7525019.67    4826598.40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69    7525018.58    4826598.97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70    7525014.44    4826601.85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71    7525013.52    4826602.70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72    7525012.85    4826603.76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73    7525012.48    4826604.96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74    7525012.44    4826606.22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75    7525012.73    4826607.44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76    7524980.36    4826524.47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77    7524979.71    4826503.98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78    7524982.98    4826455.79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79    7524983.62    4826454.58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80    7524984.53    4826453.56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81    7524978.07    4826452.32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83    7524978.77    4826455.92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82    7524978.69    4826454.02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84    7524976.03    4826476.58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85    7524975.56    4826483.34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86    7524975.48    4826495.77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87    7524975.50    4826496.85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88    7524975.51    4826498.02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89    7524976.56    4826530.84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90    7524976.22    4826533.48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91    7524975.26    4826535.52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92    7524972.74    4826537.96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93    7524962.24    4826544.40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94    7524959.24    4826546.25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95    7524945.73    4826554.53</w:t>
      </w:r>
    </w:p>
    <w:p w:rsidR="00141A5C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96    7524944.16    4826555.01</w:t>
      </w:r>
    </w:p>
    <w:p w:rsidR="00DE4C35" w:rsidRPr="00141A5C" w:rsidRDefault="00141A5C" w:rsidP="00141A5C">
      <w:pPr>
        <w:spacing w:after="0" w:line="240" w:lineRule="auto"/>
        <w:rPr>
          <w:rFonts w:ascii="Times New Roman" w:hAnsi="Times New Roman" w:cs="Times New Roman"/>
        </w:rPr>
      </w:pPr>
      <w:r w:rsidRPr="00141A5C">
        <w:rPr>
          <w:rFonts w:ascii="Times New Roman" w:hAnsi="Times New Roman" w:cs="Times New Roman"/>
        </w:rPr>
        <w:t>97    7524942.55    4826554.65</w:t>
      </w:r>
    </w:p>
    <w:sectPr w:rsidR="00DE4C35" w:rsidRPr="00141A5C" w:rsidSect="00141A5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1A5C"/>
    <w:rsid w:val="00141A5C"/>
    <w:rsid w:val="00DE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2018-04-27T11:32:00Z</dcterms:created>
  <dcterms:modified xsi:type="dcterms:W3CDTF">2018-04-27T11:37:00Z</dcterms:modified>
</cp:coreProperties>
</file>